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63" w:rsidRDefault="002015F5" w:rsidP="0051061C">
      <w:pPr>
        <w:pStyle w:val="a3"/>
        <w:ind w:left="0"/>
        <w:rPr>
          <w:sz w:val="20"/>
        </w:rPr>
        <w:sectPr w:rsidR="00197B63" w:rsidSect="0051061C">
          <w:type w:val="continuous"/>
          <w:pgSz w:w="11910" w:h="16840"/>
          <w:pgMar w:top="709" w:right="620" w:bottom="280" w:left="158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165850" cy="8707684"/>
            <wp:effectExtent l="0" t="0" r="0" b="0"/>
            <wp:docPr id="1" name="Рисунок 1" descr="C:\Users\Фирая\Desktop\Положение о семейном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рая\Desktop\Положение о семейном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70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0F6" w:rsidRPr="0051061C" w:rsidRDefault="0051061C" w:rsidP="0051061C">
      <w:pPr>
        <w:shd w:val="clear" w:color="auto" w:fill="FFFFFF"/>
        <w:tabs>
          <w:tab w:val="left" w:pos="709"/>
          <w:tab w:val="left" w:pos="993"/>
        </w:tabs>
        <w:jc w:val="both"/>
        <w:textAlignment w:val="baseline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lastRenderedPageBreak/>
        <w:t xml:space="preserve">          </w:t>
      </w:r>
      <w:r w:rsidR="005310F6" w:rsidRPr="0051061C">
        <w:rPr>
          <w:color w:val="0D0D0D"/>
          <w:sz w:val="24"/>
          <w:szCs w:val="24"/>
        </w:rPr>
        <w:t>1.8.  Порядок прохождения аттестации  определяется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5310F6" w:rsidRPr="00781E81" w:rsidRDefault="005310F6" w:rsidP="005310F6">
      <w:pPr>
        <w:pStyle w:val="2"/>
        <w:tabs>
          <w:tab w:val="left" w:pos="709"/>
          <w:tab w:val="left" w:pos="993"/>
        </w:tabs>
        <w:spacing w:before="0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  <w:r w:rsidRPr="00781E81">
        <w:rPr>
          <w:rFonts w:ascii="Times New Roman" w:hAnsi="Times New Roman" w:cs="Times New Roman"/>
          <w:color w:val="0D0D0D"/>
          <w:sz w:val="24"/>
          <w:szCs w:val="24"/>
        </w:rPr>
        <w:t>2. Организация семейного образования</w:t>
      </w:r>
    </w:p>
    <w:p w:rsidR="005310F6" w:rsidRDefault="005310F6" w:rsidP="005310F6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2.1. Право дать ребенку образование в семье предоставляется всем родителям (лицам, их заменяющим).</w:t>
      </w:r>
    </w:p>
    <w:p w:rsidR="005310F6" w:rsidRDefault="005310F6" w:rsidP="005310F6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2.2. Правила приема в школу определены Законом РФ от 29 декабря 2012 года  № 273-ФЗ «Об образовании в Российской Федерации».</w:t>
      </w:r>
    </w:p>
    <w:p w:rsidR="005310F6" w:rsidRDefault="005310F6" w:rsidP="005310F6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2.3. На основании Статьи 57 Закона РФ от 29 декабря 2012 года  № 273-ФЗ «Об образовании в Российской Федерации»,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Основанием для изменения образовательных отношений является распорядительный акт Школы, изданный руководителем Школы.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5310F6" w:rsidRDefault="005310F6" w:rsidP="005310F6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2.4.   Семейную форму  образования могут выбрать обучающиеся на уровнях: начального общего, основного общего и среднего общего образования.</w:t>
      </w:r>
      <w:r>
        <w:rPr>
          <w:color w:val="0D0D0D"/>
          <w:sz w:val="24"/>
          <w:szCs w:val="24"/>
        </w:rPr>
        <w:br/>
        <w:t>Обучающийся, получающий образование в семье, вправе на любом этапе обучения по решению родителей (лиц, их заменяющих) продолжить образование в Школе.</w:t>
      </w:r>
    </w:p>
    <w:p w:rsidR="005310F6" w:rsidRDefault="005310F6" w:rsidP="005310F6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2.5.Семейное образование  осуществляется на основе Устава и  соответствующего локального акта  Школы. Отношения между Школой и родителями (лицами, их заменяющими) по организации семейного образования регулируются договором,  который не может ограничивать права сторон по сравнению с действующим законодательством Договор об образовании заключается в простой письменной форме между: Школой и лицом, зачисляемым на обучение (родителями (законными представителями) несовершеннолетнего лица. Условия заключения договора отражены в Статье 54 Закона РФ от 29 декабря 2012 года  № 273-ФЗ «Об образовании в Российской Федерации».</w:t>
      </w:r>
    </w:p>
    <w:p w:rsidR="005310F6" w:rsidRDefault="005310F6" w:rsidP="005310F6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2.6. Для осуществления семейного образования родители (законные представители)  обучающихся могут: </w:t>
      </w:r>
    </w:p>
    <w:p w:rsidR="005310F6" w:rsidRPr="0051061C" w:rsidRDefault="005310F6" w:rsidP="005310F6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51061C">
        <w:rPr>
          <w:color w:val="0D0D0D"/>
          <w:sz w:val="24"/>
          <w:szCs w:val="24"/>
        </w:rPr>
        <w:t>2.6.1. Обратиться за помощью в общеобразовательное учреждение</w:t>
      </w:r>
      <w:r w:rsidR="0051061C">
        <w:rPr>
          <w:color w:val="0D0D0D"/>
          <w:sz w:val="24"/>
          <w:szCs w:val="24"/>
        </w:rPr>
        <w:t>.</w:t>
      </w:r>
    </w:p>
    <w:p w:rsidR="005310F6" w:rsidRPr="0051061C" w:rsidRDefault="005310F6" w:rsidP="005310F6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51061C">
        <w:rPr>
          <w:color w:val="0D0D0D"/>
          <w:sz w:val="24"/>
          <w:szCs w:val="24"/>
        </w:rPr>
        <w:t>2.6.2. Обучать самостоятельно.</w:t>
      </w:r>
    </w:p>
    <w:p w:rsidR="005310F6" w:rsidRPr="0051061C" w:rsidRDefault="005310F6" w:rsidP="005310F6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51061C">
        <w:rPr>
          <w:color w:val="0D0D0D"/>
          <w:sz w:val="24"/>
          <w:szCs w:val="24"/>
        </w:rPr>
        <w:t>2.6.3.Родители (законные представители) обучающихся информируют общеобразовательное учреждение и преподавателей и определяют совместно с администрацией Школы возможности их участия в промежуточной и государственной итоговой аттестации.</w:t>
      </w:r>
    </w:p>
    <w:p w:rsidR="005310F6" w:rsidRPr="0051061C" w:rsidRDefault="005310F6" w:rsidP="005310F6">
      <w:pPr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 w:rsidRPr="0051061C">
        <w:rPr>
          <w:color w:val="0D0D0D"/>
          <w:sz w:val="24"/>
          <w:szCs w:val="24"/>
        </w:rPr>
        <w:t>2.7. Основанием возникновения образовательных отношений является з</w:t>
      </w:r>
      <w:r w:rsidRPr="0051061C">
        <w:rPr>
          <w:sz w:val="24"/>
          <w:szCs w:val="24"/>
        </w:rPr>
        <w:t>аявление родителя (законного представителя) обучающегося, распорядительный акт Школы о приеме лица для прохождения промежуточной аттестации и (или) государственной итоговой аттестации.</w:t>
      </w:r>
    </w:p>
    <w:p w:rsidR="005310F6" w:rsidRPr="0051061C" w:rsidRDefault="005310F6" w:rsidP="005310F6">
      <w:pPr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 w:rsidRPr="0051061C">
        <w:rPr>
          <w:sz w:val="24"/>
          <w:szCs w:val="24"/>
        </w:rPr>
        <w:t xml:space="preserve"> 2.8. В приказе об отчислении ребенка из Школы указывается форма получения образования. Приказ хранится в личном  деле обучающегося. Личное  дело обучающегося и результаты промежуточной и государственной итоговой аттестации сохраняются в Школе в течение всего срока обучения. </w:t>
      </w:r>
    </w:p>
    <w:p w:rsidR="005310F6" w:rsidRPr="0051061C" w:rsidRDefault="005310F6" w:rsidP="005310F6">
      <w:pPr>
        <w:pStyle w:val="a8"/>
        <w:tabs>
          <w:tab w:val="left" w:pos="709"/>
          <w:tab w:val="left" w:pos="993"/>
        </w:tabs>
        <w:ind w:firstLine="567"/>
        <w:jc w:val="both"/>
        <w:rPr>
          <w:rFonts w:cs="Times New Roman"/>
        </w:rPr>
      </w:pPr>
      <w:r w:rsidRPr="0051061C">
        <w:rPr>
          <w:rFonts w:cs="Times New Roman"/>
        </w:rPr>
        <w:t>2.9. Образовательные отношения прекращаются в связи с отчислением обучающегося из школы в связи с получением образования (завершением обучения) или  досрочно по основаниям, установленным частью 2 статьи 61 Закона РФ от 29 декабря 2012 года  № 273-ФЗ «Об образовании в Российской Федерации».</w:t>
      </w:r>
    </w:p>
    <w:p w:rsidR="005310F6" w:rsidRPr="0051061C" w:rsidRDefault="005310F6" w:rsidP="005310F6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sz w:val="24"/>
          <w:szCs w:val="24"/>
        </w:rPr>
      </w:pPr>
      <w:r w:rsidRPr="0051061C">
        <w:rPr>
          <w:sz w:val="24"/>
          <w:szCs w:val="24"/>
        </w:rPr>
        <w:t>2.10. 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5310F6" w:rsidRPr="0051061C" w:rsidRDefault="005310F6" w:rsidP="0051061C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sz w:val="24"/>
          <w:szCs w:val="24"/>
        </w:rPr>
      </w:pPr>
      <w:r w:rsidRPr="0051061C">
        <w:rPr>
          <w:sz w:val="24"/>
          <w:szCs w:val="24"/>
        </w:rPr>
        <w:t>2.11.  Образовательная организация несёт ответственность только за организацию и проведение промежуточной и государственной итоговой аттестации.</w:t>
      </w:r>
    </w:p>
    <w:p w:rsidR="00781E81" w:rsidRPr="00781E81" w:rsidRDefault="00781E81" w:rsidP="00781E81">
      <w:pPr>
        <w:tabs>
          <w:tab w:val="left" w:pos="709"/>
          <w:tab w:val="left" w:pos="993"/>
        </w:tabs>
        <w:jc w:val="center"/>
        <w:rPr>
          <w:b/>
          <w:sz w:val="24"/>
          <w:szCs w:val="24"/>
        </w:rPr>
      </w:pPr>
      <w:r w:rsidRPr="00781E81">
        <w:rPr>
          <w:b/>
          <w:sz w:val="24"/>
          <w:szCs w:val="24"/>
        </w:rPr>
        <w:lastRenderedPageBreak/>
        <w:t>3. Промежуточная  аттестация обучающихся</w:t>
      </w:r>
    </w:p>
    <w:p w:rsidR="00781E81" w:rsidRDefault="00781E81" w:rsidP="00781E81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3.1. Промежуточная аттестация обучающихся в форме семейного образования предшествует государственной итоговой аттестации и проводится по всем учебным предметам обязательной части учебного плана Школы. Порядок, форма и сроки проведения промежуточной аттестации обучающихся в форме  семейного образования устанавливаются Школой самостоятельно. Форма проведения промежуточной аттестации может быть различной (контрольная работа, диктант, сочинение, изложение, по билетам, собеседование, реферат, тестирование, защита проекта, комплексный анализ текста и т.д.).</w:t>
      </w:r>
    </w:p>
    <w:p w:rsidR="00781E81" w:rsidRDefault="00781E81" w:rsidP="00781E81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3.2. Для проведения промежуточной аттестации составляется протокол о создании аттестационной комиссии, в состав которой входит председатель комиссии, учитель по данному предмету и учитель – ассистент.</w:t>
      </w:r>
    </w:p>
    <w:p w:rsidR="00781E81" w:rsidRDefault="00781E81" w:rsidP="00781E81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3.3. 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школы. К ним прилагаются письменные аттестационные работы.</w:t>
      </w:r>
    </w:p>
    <w:p w:rsidR="00781E81" w:rsidRDefault="00781E81" w:rsidP="00781E81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781E81" w:rsidRDefault="00781E81" w:rsidP="00781E81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3.5.  Обучающиеся по образовательным программам начального общего, основного общего и среднего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781E81" w:rsidRDefault="00781E81" w:rsidP="00781E81">
      <w:pPr>
        <w:pStyle w:val="a9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Обучающиеся по образовательным программам начального общего, основного общего и среднего общего образования, имеющие академическую задолженность, вправе пройти промежуточную аттестацию по соответствующим учебному предмету не более двух раз в сроки, определяемые школой (Положение о  формах, периодичности и порядке текущего контроля успеваемости и промежуточной аттестации обучающихся), в пределах одного года с момента образования академической задолженности. В указанный период не включаются время болезни обучающегося.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781E81" w:rsidRPr="00781E81" w:rsidRDefault="00781E81" w:rsidP="00781E81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781E81">
        <w:rPr>
          <w:color w:val="auto"/>
          <w:sz w:val="24"/>
          <w:szCs w:val="24"/>
        </w:rPr>
        <w:t>3.7. Для проведения промежуточной аттестации во второй раз образовательной организацией повторно создается комиссия.</w:t>
      </w:r>
    </w:p>
    <w:p w:rsidR="00781E81" w:rsidRPr="00781E81" w:rsidRDefault="00781E81" w:rsidP="00781E81">
      <w:pPr>
        <w:pStyle w:val="a7"/>
        <w:tabs>
          <w:tab w:val="left" w:pos="709"/>
          <w:tab w:val="left" w:pos="993"/>
        </w:tabs>
        <w:spacing w:before="0" w:beforeAutospacing="0" w:after="0" w:afterAutospacing="0" w:line="240" w:lineRule="auto"/>
        <w:ind w:firstLine="567"/>
        <w:rPr>
          <w:color w:val="auto"/>
          <w:sz w:val="24"/>
          <w:szCs w:val="24"/>
        </w:rPr>
      </w:pPr>
      <w:r w:rsidRPr="00781E81">
        <w:rPr>
          <w:color w:val="auto"/>
          <w:sz w:val="24"/>
          <w:szCs w:val="24"/>
        </w:rPr>
        <w:t xml:space="preserve">3.8. Плата с обучающихся за прохождение промежуточной аттестации не взимается. </w:t>
      </w:r>
    </w:p>
    <w:p w:rsidR="00781E81" w:rsidRPr="00781E81" w:rsidRDefault="00781E81" w:rsidP="00781E81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  <w:sz w:val="24"/>
          <w:szCs w:val="24"/>
        </w:rPr>
      </w:pPr>
      <w:r w:rsidRPr="00781E81">
        <w:rPr>
          <w:sz w:val="24"/>
          <w:szCs w:val="24"/>
        </w:rPr>
        <w:t>3.9.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</w:t>
      </w:r>
      <w:r w:rsidRPr="00781E81">
        <w:rPr>
          <w:color w:val="0D0D0D"/>
          <w:sz w:val="24"/>
          <w:szCs w:val="24"/>
        </w:rPr>
        <w:t xml:space="preserve"> задолженности, продолжают получать образование в образовательной организации (часть 10 статьи 58 Федерального закона).</w:t>
      </w:r>
    </w:p>
    <w:p w:rsidR="00781E81" w:rsidRPr="00781E81" w:rsidRDefault="00781E81" w:rsidP="00781E81">
      <w:pPr>
        <w:shd w:val="clear" w:color="auto" w:fill="FFFFFF"/>
        <w:tabs>
          <w:tab w:val="left" w:pos="709"/>
          <w:tab w:val="left" w:pos="993"/>
        </w:tabs>
        <w:ind w:firstLine="567"/>
        <w:jc w:val="both"/>
        <w:textAlignment w:val="baseline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 xml:space="preserve">3.10. </w:t>
      </w:r>
      <w:r w:rsidRPr="00781E81">
        <w:rPr>
          <w:iCs/>
          <w:color w:val="0D0D0D"/>
          <w:sz w:val="24"/>
          <w:szCs w:val="24"/>
          <w:bdr w:val="none" w:sz="0" w:space="0" w:color="auto" w:frame="1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учреждения. </w:t>
      </w:r>
    </w:p>
    <w:p w:rsidR="00781E81" w:rsidRPr="00781E81" w:rsidRDefault="00781E81" w:rsidP="00781E81">
      <w:pPr>
        <w:pStyle w:val="1"/>
        <w:tabs>
          <w:tab w:val="left" w:pos="709"/>
          <w:tab w:val="left" w:pos="993"/>
        </w:tabs>
        <w:ind w:firstLine="0"/>
        <w:jc w:val="both"/>
        <w:rPr>
          <w:b w:val="0"/>
          <w:color w:val="0D0D0D"/>
        </w:rPr>
      </w:pPr>
      <w:r w:rsidRPr="00781E81">
        <w:rPr>
          <w:b w:val="0"/>
          <w:color w:val="0D0D0D"/>
        </w:rPr>
        <w:t xml:space="preserve">    3.11. Перевод обучающегося в следующий класс производится по решению Педагогического совета Школы по результатам промежуточной аттестации.</w:t>
      </w:r>
      <w:r>
        <w:rPr>
          <w:b w:val="0"/>
          <w:color w:val="0D0D0D"/>
        </w:rPr>
        <w:br/>
      </w:r>
    </w:p>
    <w:p w:rsidR="00781E81" w:rsidRPr="00781E81" w:rsidRDefault="00781E81" w:rsidP="00781E81">
      <w:pPr>
        <w:pStyle w:val="2"/>
        <w:tabs>
          <w:tab w:val="left" w:pos="709"/>
          <w:tab w:val="left" w:pos="993"/>
        </w:tabs>
        <w:spacing w:before="0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  <w:r w:rsidRPr="00781E81">
        <w:rPr>
          <w:rFonts w:ascii="Times New Roman" w:hAnsi="Times New Roman" w:cs="Times New Roman"/>
          <w:bCs w:val="0"/>
          <w:color w:val="0D0D0D"/>
          <w:sz w:val="24"/>
          <w:szCs w:val="24"/>
        </w:rPr>
        <w:t>4.</w:t>
      </w:r>
      <w:r w:rsidRPr="00781E81">
        <w:rPr>
          <w:rFonts w:ascii="Times New Roman" w:hAnsi="Times New Roman" w:cs="Times New Roman"/>
          <w:color w:val="0D0D0D"/>
          <w:sz w:val="24"/>
          <w:szCs w:val="24"/>
        </w:rPr>
        <w:t xml:space="preserve"> Государственная итоговая аттестация обучающегося.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>4.1. Итоговая аттестация, завершающая освоение основных образовательных программ основного общего  образования и среднего общего образования, является обязательной и проводится в порядке и в форме, установленном Закона РФ от 29 декабря 2012 года  № 273-ФЗ «Об образовании в Российской Федерации».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>4.2.Государственная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 xml:space="preserve">4.5. 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</w:t>
      </w:r>
      <w:r w:rsidRPr="00781E81">
        <w:rPr>
          <w:color w:val="0D0D0D"/>
          <w:sz w:val="24"/>
          <w:szCs w:val="24"/>
        </w:rPr>
        <w:lastRenderedPageBreak/>
        <w:t>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>4.6.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>4.7.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>4.8. Не допускается взимание платы с обучающихся за прохождение государственной итоговой аттестации.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>4.9.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>4.10. Обеспечение проведения государственной итоговой аттестации осуществляется в соответствии с Законом РФ от 29 декабря 2012 года  № 273-ФЗ «Об образовании в Российской Федерации».</w:t>
      </w:r>
    </w:p>
    <w:p w:rsidR="00781E81" w:rsidRPr="00781E81" w:rsidRDefault="00781E81" w:rsidP="00781E81">
      <w:pPr>
        <w:tabs>
          <w:tab w:val="left" w:pos="709"/>
          <w:tab w:val="left" w:pos="993"/>
        </w:tabs>
        <w:ind w:firstLine="567"/>
        <w:jc w:val="both"/>
        <w:rPr>
          <w:color w:val="0D0D0D"/>
          <w:sz w:val="24"/>
          <w:szCs w:val="24"/>
        </w:rPr>
      </w:pPr>
      <w:r w:rsidRPr="00781E81">
        <w:rPr>
          <w:color w:val="0D0D0D"/>
          <w:sz w:val="24"/>
          <w:szCs w:val="24"/>
        </w:rPr>
        <w:t>4.11. Методическое обеспечение проведения государственной итоговой аттестации по образовательным программам основного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аттестации.</w:t>
      </w:r>
    </w:p>
    <w:p w:rsidR="00781E81" w:rsidRPr="00781E81" w:rsidRDefault="00781E81" w:rsidP="00781E81">
      <w:pPr>
        <w:pStyle w:val="a8"/>
        <w:tabs>
          <w:tab w:val="left" w:pos="709"/>
          <w:tab w:val="left" w:pos="993"/>
        </w:tabs>
        <w:ind w:firstLine="567"/>
        <w:jc w:val="both"/>
        <w:rPr>
          <w:rFonts w:cs="Times New Roman"/>
          <w:color w:val="0D0D0D"/>
        </w:rPr>
      </w:pPr>
      <w:r w:rsidRPr="00781E81">
        <w:rPr>
          <w:rFonts w:cs="Times New Roman"/>
          <w:color w:val="0D0D0D"/>
        </w:rPr>
        <w:t>4.12.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781E81" w:rsidRPr="00781E81" w:rsidRDefault="00781E81" w:rsidP="00781E81">
      <w:pPr>
        <w:pStyle w:val="a8"/>
        <w:tabs>
          <w:tab w:val="left" w:pos="709"/>
          <w:tab w:val="left" w:pos="993"/>
        </w:tabs>
        <w:ind w:firstLine="567"/>
        <w:jc w:val="both"/>
        <w:rPr>
          <w:rFonts w:cs="Times New Roman"/>
          <w:color w:val="0D0D0D"/>
        </w:rPr>
      </w:pPr>
      <w:r w:rsidRPr="00781E81">
        <w:rPr>
          <w:rFonts w:cs="Times New Roman"/>
          <w:color w:val="0D0D0D"/>
        </w:rPr>
        <w:t>1) основное общее образование подтверждается аттестатом об основном общем образовании;</w:t>
      </w:r>
    </w:p>
    <w:p w:rsidR="000700EC" w:rsidRDefault="000700EC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781E81" w:rsidRDefault="00781E81" w:rsidP="0051061C">
      <w:pPr>
        <w:pStyle w:val="1"/>
        <w:ind w:right="1592"/>
        <w:jc w:val="center"/>
      </w:pPr>
    </w:p>
    <w:p w:rsidR="00197B63" w:rsidRDefault="00197B63">
      <w:pPr>
        <w:pStyle w:val="a3"/>
        <w:spacing w:before="5"/>
        <w:ind w:left="0"/>
        <w:rPr>
          <w:sz w:val="26"/>
        </w:rPr>
      </w:pPr>
    </w:p>
    <w:p w:rsidR="00197B63" w:rsidRDefault="001C5C96">
      <w:pPr>
        <w:pStyle w:val="1"/>
        <w:ind w:left="3488" w:right="3592" w:firstLine="0"/>
        <w:jc w:val="center"/>
      </w:pPr>
      <w:r>
        <w:lastRenderedPageBreak/>
        <w:t>ДОГОВОР № 1</w:t>
      </w:r>
    </w:p>
    <w:p w:rsidR="00197B63" w:rsidRDefault="001C5C96">
      <w:pPr>
        <w:ind w:left="424" w:right="533" w:hanging="3"/>
        <w:jc w:val="center"/>
        <w:rPr>
          <w:b/>
          <w:sz w:val="24"/>
        </w:rPr>
      </w:pPr>
      <w:r>
        <w:rPr>
          <w:b/>
          <w:sz w:val="24"/>
        </w:rPr>
        <w:t>Об организации и проведении промежуточной и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197B63" w:rsidRDefault="001C5C96">
      <w:pPr>
        <w:pStyle w:val="a3"/>
        <w:tabs>
          <w:tab w:val="left" w:pos="578"/>
          <w:tab w:val="left" w:pos="2596"/>
        </w:tabs>
        <w:spacing w:line="271" w:lineRule="exact"/>
        <w:ind w:left="0" w:right="5877"/>
        <w:jc w:val="center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201_</w:t>
      </w:r>
      <w:r>
        <w:rPr>
          <w:spacing w:val="-1"/>
        </w:rPr>
        <w:t xml:space="preserve"> </w:t>
      </w:r>
      <w:r>
        <w:t>года</w:t>
      </w:r>
    </w:p>
    <w:p w:rsidR="00197B63" w:rsidRDefault="003E4DDF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029835" cy="1270"/>
                <wp:effectExtent l="0" t="0" r="0" b="0"/>
                <wp:wrapTopAndBottom/>
                <wp:docPr id="45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1"/>
                            <a:gd name="T2" fmla="+- 0 9623 1702"/>
                            <a:gd name="T3" fmla="*/ T2 w 7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1">
                              <a:moveTo>
                                <a:pt x="0" y="0"/>
                              </a:moveTo>
                              <a:lnTo>
                                <a:pt x="79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7" o:spid="_x0000_s1026" style="position:absolute;margin-left:85.1pt;margin-top:13.6pt;width:396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bl+QIAAI0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" path="m,l7921,e" filled="f" strokeweight=".48pt">
                <v:path arrowok="t" o:connecttype="custom" o:connectlocs="0,0;5029835,0" o:connectangles="0,0"/>
                <w10:wrap type="topAndBottom" anchorx="page"/>
              </v:shape>
            </w:pict>
          </mc:Fallback>
        </mc:AlternateContent>
      </w:r>
    </w:p>
    <w:p w:rsidR="00197B63" w:rsidRDefault="001C5C96">
      <w:pPr>
        <w:pStyle w:val="a3"/>
        <w:spacing w:line="247" w:lineRule="exact"/>
      </w:pPr>
      <w:r>
        <w:t>(наименование общеобразовательного учреждения - из свидетельства о государственной</w:t>
      </w:r>
    </w:p>
    <w:p w:rsidR="00197B63" w:rsidRDefault="001C5C96">
      <w:pPr>
        <w:pStyle w:val="a3"/>
      </w:pPr>
      <w:r>
        <w:t>регистрации)</w:t>
      </w:r>
    </w:p>
    <w:p w:rsidR="00197B63" w:rsidRDefault="003E4DDF">
      <w:pPr>
        <w:pStyle w:val="a3"/>
        <w:tabs>
          <w:tab w:val="left" w:pos="8636"/>
        </w:tabs>
        <w:ind w:left="80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029200" cy="0"/>
                <wp:effectExtent l="0" t="0" r="0" b="0"/>
                <wp:wrapNone/>
                <wp:docPr id="4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481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w0KEw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1C5C96">
        <w:t>,</w:t>
      </w:r>
      <w:r w:rsidR="001C5C96">
        <w:rPr>
          <w:u w:val="single"/>
        </w:rPr>
        <w:t xml:space="preserve"> </w:t>
      </w:r>
      <w:r w:rsidR="001C5C96">
        <w:rPr>
          <w:u w:val="single"/>
        </w:rPr>
        <w:tab/>
      </w:r>
    </w:p>
    <w:p w:rsidR="00197B63" w:rsidRDefault="001C5C96">
      <w:pPr>
        <w:pStyle w:val="a3"/>
        <w:tabs>
          <w:tab w:val="left" w:pos="2043"/>
          <w:tab w:val="left" w:pos="2942"/>
          <w:tab w:val="left" w:pos="4686"/>
          <w:tab w:val="left" w:pos="6312"/>
          <w:tab w:val="left" w:pos="7620"/>
          <w:tab w:val="left" w:pos="8342"/>
        </w:tabs>
        <w:ind w:left="0" w:right="224"/>
        <w:jc w:val="right"/>
      </w:pPr>
      <w:r>
        <w:t>действующая</w:t>
      </w:r>
      <w:r>
        <w:tab/>
        <w:t>на</w:t>
      </w:r>
      <w:r>
        <w:tab/>
        <w:t>основании</w:t>
      </w:r>
      <w:r>
        <w:tab/>
        <w:t>лицензии</w:t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выданной</w:t>
      </w:r>
    </w:p>
    <w:p w:rsidR="00197B63" w:rsidRDefault="003E4DDF">
      <w:pPr>
        <w:pStyle w:val="a3"/>
        <w:tabs>
          <w:tab w:val="left" w:pos="2127"/>
          <w:tab w:val="left" w:pos="2806"/>
          <w:tab w:val="left" w:pos="5093"/>
          <w:tab w:val="left" w:pos="6926"/>
          <w:tab w:val="left" w:pos="7754"/>
          <w:tab w:val="left" w:pos="8373"/>
        </w:tabs>
        <w:ind w:right="228" w:firstLine="9225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55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257800" cy="0"/>
                <wp:effectExtent l="0" t="0" r="0" b="0"/>
                <wp:wrapNone/>
                <wp:docPr id="4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-160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49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ir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" strokeweight=".48pt">
                <w10:wrap anchorx="page"/>
              </v:line>
            </w:pict>
          </mc:Fallback>
        </mc:AlternateContent>
      </w:r>
      <w:r w:rsidR="001C5C96">
        <w:t>и свидетельства</w:t>
      </w:r>
      <w:r w:rsidR="001C5C96">
        <w:tab/>
        <w:t>о</w:t>
      </w:r>
      <w:r w:rsidR="001C5C96">
        <w:tab/>
        <w:t>государственной</w:t>
      </w:r>
      <w:r w:rsidR="001C5C96">
        <w:tab/>
        <w:t>регистрации</w:t>
      </w:r>
      <w:r w:rsidR="001C5C96">
        <w:tab/>
        <w:t>№</w:t>
      </w:r>
      <w:r w:rsidR="001C5C96">
        <w:rPr>
          <w:u w:val="single"/>
        </w:rPr>
        <w:t xml:space="preserve"> </w:t>
      </w:r>
      <w:r w:rsidR="001C5C96">
        <w:rPr>
          <w:u w:val="single"/>
        </w:rPr>
        <w:tab/>
      </w:r>
      <w:r w:rsidR="001C5C96">
        <w:t>,</w:t>
      </w:r>
      <w:r w:rsidR="001C5C96">
        <w:tab/>
      </w:r>
      <w:r w:rsidR="001C5C96">
        <w:rPr>
          <w:spacing w:val="-3"/>
        </w:rPr>
        <w:t>выданного</w:t>
      </w:r>
    </w:p>
    <w:p w:rsidR="00197B63" w:rsidRDefault="001C5C96">
      <w:pPr>
        <w:pStyle w:val="a3"/>
        <w:tabs>
          <w:tab w:val="left" w:pos="1501"/>
          <w:tab w:val="left" w:pos="2770"/>
          <w:tab w:val="left" w:pos="5189"/>
          <w:tab w:val="left" w:pos="7726"/>
          <w:tab w:val="left" w:pos="8521"/>
          <w:tab w:val="left" w:pos="8993"/>
        </w:tabs>
        <w:ind w:right="22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именуем ое</w:t>
      </w:r>
      <w:r>
        <w:tab/>
        <w:t>в</w:t>
      </w:r>
      <w:r>
        <w:tab/>
        <w:t>дальнейшем</w:t>
      </w:r>
      <w:r>
        <w:tab/>
        <w:t>Организация,</w:t>
      </w:r>
      <w:r>
        <w:tab/>
        <w:t>в</w:t>
      </w:r>
      <w:r>
        <w:tab/>
      </w:r>
      <w:r>
        <w:tab/>
      </w:r>
      <w:r>
        <w:rPr>
          <w:spacing w:val="-5"/>
        </w:rPr>
        <w:t>лице</w:t>
      </w:r>
    </w:p>
    <w:p w:rsidR="00197B63" w:rsidRDefault="001C5C96">
      <w:pPr>
        <w:pStyle w:val="a3"/>
        <w:ind w:left="8042"/>
      </w:pPr>
      <w:r>
        <w:t>,</w:t>
      </w:r>
    </w:p>
    <w:p w:rsidR="00197B63" w:rsidRDefault="003E4DDF">
      <w:pPr>
        <w:pStyle w:val="a3"/>
        <w:spacing w:line="20" w:lineRule="exact"/>
        <w:ind w:left="11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29200" cy="6350"/>
                <wp:effectExtent l="9525" t="9525" r="9525" b="3175"/>
                <wp:docPr id="4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6350"/>
                          <a:chOff x="0" y="0"/>
                          <a:chExt cx="7920" cy="10"/>
                        </a:xfrm>
                      </wpg:grpSpPr>
                      <wps:wsp>
                        <wps:cNvPr id="42" name="Line 44"/>
                        <wps:cNvCnPr/>
                        <wps:spPr bwMode="auto">
                          <a:xfrm>
                            <a:off x="0" y="5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396pt;height:.5pt;mso-position-horizontal-relative:char;mso-position-vertical-relative:line" coordsize="7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">
                <v:line id="Line 44" o:spid="_x0000_s1027" style="position:absolute;visibility:visible;mso-wrap-style:square" from="0,5" to="7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197B63" w:rsidRDefault="00197B63">
      <w:pPr>
        <w:spacing w:line="20" w:lineRule="exact"/>
        <w:rPr>
          <w:sz w:val="2"/>
        </w:rPr>
        <w:sectPr w:rsidR="00197B63">
          <w:pgSz w:w="11910" w:h="16840"/>
          <w:pgMar w:top="1040" w:right="620" w:bottom="280" w:left="1580" w:header="720" w:footer="720" w:gutter="0"/>
          <w:cols w:space="720"/>
        </w:sectPr>
      </w:pPr>
    </w:p>
    <w:p w:rsidR="00197B63" w:rsidRDefault="001C5C96">
      <w:pPr>
        <w:pStyle w:val="a3"/>
        <w:spacing w:line="256" w:lineRule="exact"/>
      </w:pPr>
      <w:r>
        <w:lastRenderedPageBreak/>
        <w:t>(должность)</w:t>
      </w:r>
    </w:p>
    <w:p w:rsidR="00197B63" w:rsidRDefault="00197B63">
      <w:pPr>
        <w:pStyle w:val="a3"/>
        <w:spacing w:before="9"/>
        <w:ind w:left="0"/>
        <w:rPr>
          <w:sz w:val="23"/>
        </w:rPr>
      </w:pPr>
    </w:p>
    <w:p w:rsidR="00197B63" w:rsidRDefault="003E4DDF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-1270</wp:posOffset>
                </wp:positionV>
                <wp:extent cx="5029200" cy="0"/>
                <wp:effectExtent l="0" t="0" r="0" b="0"/>
                <wp:wrapNone/>
                <wp:docPr id="4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-.1pt" to="481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3jEwIAACo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" strokeweight=".48pt">
                <w10:wrap anchorx="page"/>
              </v:line>
            </w:pict>
          </mc:Fallback>
        </mc:AlternateContent>
      </w:r>
      <w:r w:rsidR="001C5C96">
        <w:t>имя, отчество)</w:t>
      </w:r>
    </w:p>
    <w:p w:rsidR="00197B63" w:rsidRDefault="001C5C96">
      <w:pPr>
        <w:pStyle w:val="a3"/>
        <w:spacing w:before="3"/>
        <w:ind w:left="0"/>
        <w:rPr>
          <w:sz w:val="22"/>
        </w:rPr>
      </w:pPr>
      <w:r>
        <w:br w:type="column"/>
      </w:r>
    </w:p>
    <w:p w:rsidR="00197B63" w:rsidRDefault="001C5C96">
      <w:pPr>
        <w:pStyle w:val="a3"/>
        <w:tabs>
          <w:tab w:val="left" w:pos="515"/>
        </w:tabs>
      </w:pPr>
      <w:r>
        <w:t>,</w:t>
      </w:r>
      <w:r>
        <w:tab/>
        <w:t>(фамилия,</w:t>
      </w:r>
    </w:p>
    <w:p w:rsidR="00197B63" w:rsidRDefault="00197B63">
      <w:pPr>
        <w:sectPr w:rsidR="00197B63">
          <w:type w:val="continuous"/>
          <w:pgSz w:w="11910" w:h="16840"/>
          <w:pgMar w:top="1580" w:right="620" w:bottom="280" w:left="1580" w:header="720" w:footer="720" w:gutter="0"/>
          <w:cols w:num="2" w:space="720" w:equalWidth="0">
            <w:col w:w="1649" w:space="6271"/>
            <w:col w:w="1790"/>
          </w:cols>
        </w:sectPr>
      </w:pPr>
    </w:p>
    <w:p w:rsidR="00197B63" w:rsidRDefault="001C5C96">
      <w:pPr>
        <w:pStyle w:val="a3"/>
        <w:tabs>
          <w:tab w:val="left" w:pos="8193"/>
        </w:tabs>
        <w:ind w:right="233"/>
      </w:pPr>
      <w:r>
        <w:lastRenderedPageBreak/>
        <w:t>действующего на основании Устава, с одной стороны, и законный представитель действующий в интересах</w:t>
      </w:r>
      <w:r>
        <w:rPr>
          <w:spacing w:val="-15"/>
        </w:rPr>
        <w:t xml:space="preserve"> </w:t>
      </w:r>
      <w:r>
        <w:t>учащегося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B63" w:rsidRDefault="001C5C96">
      <w:pPr>
        <w:pStyle w:val="a3"/>
        <w:ind w:left="8042"/>
      </w:pPr>
      <w:r>
        <w:t>,</w:t>
      </w:r>
    </w:p>
    <w:p w:rsidR="00197B63" w:rsidRDefault="003E4DDF">
      <w:pPr>
        <w:pStyle w:val="a3"/>
        <w:spacing w:line="20" w:lineRule="exact"/>
        <w:ind w:left="11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29200" cy="6350"/>
                <wp:effectExtent l="9525" t="9525" r="9525" b="3175"/>
                <wp:docPr id="3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6350"/>
                          <a:chOff x="0" y="0"/>
                          <a:chExt cx="7920" cy="10"/>
                        </a:xfrm>
                      </wpg:grpSpPr>
                      <wps:wsp>
                        <wps:cNvPr id="39" name="Line 41"/>
                        <wps:cNvCnPr/>
                        <wps:spPr bwMode="auto">
                          <a:xfrm>
                            <a:off x="0" y="5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" o:spid="_x0000_s1026" style="width:396pt;height:.5pt;mso-position-horizontal-relative:char;mso-position-vertical-relative:line" coordsize="7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">
                <v:line id="Line 41" o:spid="_x0000_s1027" style="position:absolute;visibility:visible;mso-wrap-style:square" from="0,5" to="7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CenMQAAADbAAAADwAAAGRycy9kb3ducmV2LnhtbESPQWsCMRSE74L/ITzBm2ZbQd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J6c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197B63" w:rsidRDefault="001C5C96">
      <w:pPr>
        <w:pStyle w:val="a3"/>
        <w:spacing w:line="257" w:lineRule="exact"/>
        <w:jc w:val="both"/>
      </w:pPr>
      <w:r>
        <w:t>(фамилия, имя, отчество учащегося)</w:t>
      </w:r>
    </w:p>
    <w:p w:rsidR="00197B63" w:rsidRDefault="001C5C96">
      <w:pPr>
        <w:tabs>
          <w:tab w:val="left" w:pos="7295"/>
        </w:tabs>
        <w:ind w:left="122" w:right="224"/>
        <w:jc w:val="both"/>
        <w:rPr>
          <w:sz w:val="24"/>
        </w:rPr>
      </w:pPr>
      <w:r>
        <w:rPr>
          <w:sz w:val="24"/>
        </w:rPr>
        <w:t>именуемого в дальнейшем Обучающийся, законный представитель (</w:t>
      </w:r>
      <w:r>
        <w:rPr>
          <w:i/>
          <w:sz w:val="24"/>
        </w:rPr>
        <w:t>родитель, опекун, усыновитель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197B63" w:rsidRDefault="001C5C96">
      <w:pPr>
        <w:pStyle w:val="a3"/>
        <w:jc w:val="both"/>
      </w:pPr>
      <w:r>
        <w:t>(фамилия, имя, отчество представителя)</w:t>
      </w:r>
    </w:p>
    <w:p w:rsidR="00197B63" w:rsidRDefault="001C5C96">
      <w:pPr>
        <w:pStyle w:val="a3"/>
        <w:ind w:right="223"/>
        <w:jc w:val="both"/>
      </w:pPr>
      <w:r>
        <w:t xml:space="preserve">именуемый в дальнейшем Представитель, в соответствии со ст. 17 Федерального закона  от 29.12.2012 № 273-ФЗ </w:t>
      </w:r>
      <w:r>
        <w:rPr>
          <w:spacing w:val="-3"/>
        </w:rPr>
        <w:t xml:space="preserve">«Об </w:t>
      </w:r>
      <w:r>
        <w:t>образовании в Российской Федерации» и п. 2.4. Положения о получении общего образования в форме семейного образования и самообразования на территории Рыбно-Слободского муниципального района, утверждённого приказом</w:t>
      </w:r>
      <w:r>
        <w:rPr>
          <w:spacing w:val="42"/>
        </w:rPr>
        <w:t xml:space="preserve"> </w:t>
      </w:r>
      <w:r>
        <w:t>МКУ</w:t>
      </w:r>
    </w:p>
    <w:p w:rsidR="00197B63" w:rsidRDefault="001C5C96">
      <w:pPr>
        <w:pStyle w:val="a3"/>
        <w:ind w:right="228"/>
        <w:jc w:val="both"/>
      </w:pPr>
      <w:r>
        <w:t>«Отдел образования Исполнительного комитета -Слободского муниципального района от 28.11.2013 №771, заключили настоящий Договор о нижеследующем.</w:t>
      </w:r>
    </w:p>
    <w:p w:rsidR="00197B63" w:rsidRDefault="00197B63">
      <w:pPr>
        <w:pStyle w:val="a3"/>
        <w:spacing w:before="5"/>
        <w:ind w:left="0"/>
      </w:pPr>
    </w:p>
    <w:p w:rsidR="00197B63" w:rsidRDefault="001C5C96">
      <w:pPr>
        <w:pStyle w:val="1"/>
        <w:numPr>
          <w:ilvl w:val="0"/>
          <w:numId w:val="2"/>
        </w:numPr>
        <w:tabs>
          <w:tab w:val="left" w:pos="363"/>
        </w:tabs>
        <w:ind w:hanging="241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197B63" w:rsidRDefault="00197B63">
      <w:pPr>
        <w:pStyle w:val="a3"/>
        <w:spacing w:before="7"/>
        <w:ind w:left="0"/>
        <w:rPr>
          <w:b/>
          <w:sz w:val="23"/>
        </w:rPr>
      </w:pPr>
    </w:p>
    <w:p w:rsidR="00197B63" w:rsidRDefault="001C5C96">
      <w:pPr>
        <w:pStyle w:val="a4"/>
        <w:numPr>
          <w:ilvl w:val="1"/>
          <w:numId w:val="2"/>
        </w:numPr>
        <w:tabs>
          <w:tab w:val="left" w:pos="1413"/>
          <w:tab w:val="left" w:pos="4129"/>
          <w:tab w:val="left" w:pos="7904"/>
          <w:tab w:val="left" w:pos="8355"/>
        </w:tabs>
        <w:ind w:right="228" w:firstLine="707"/>
        <w:jc w:val="both"/>
        <w:rPr>
          <w:sz w:val="24"/>
        </w:rPr>
      </w:pPr>
      <w:r>
        <w:rPr>
          <w:sz w:val="24"/>
        </w:rPr>
        <w:t xml:space="preserve">Предметом настоящего договора является организация и проведение промежуточной     и     (или)     итоговой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аттестации   </w:t>
      </w:r>
      <w:r>
        <w:rPr>
          <w:spacing w:val="44"/>
          <w:sz w:val="24"/>
        </w:rPr>
        <w:t xml:space="preserve"> </w:t>
      </w:r>
      <w:r>
        <w:rPr>
          <w:sz w:val="24"/>
        </w:rPr>
        <w:t>Учащегося</w:t>
      </w:r>
      <w:r>
        <w:rPr>
          <w:sz w:val="24"/>
        </w:rPr>
        <w:tab/>
        <w:t>по основным общеобразовательным программам за класс, определённым соответствующим федеральным государственным образовательным стандартом, по учебным курсам, предметам,</w:t>
      </w:r>
      <w:r>
        <w:rPr>
          <w:sz w:val="24"/>
        </w:rPr>
        <w:tab/>
        <w:t>дисциплинам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3"/>
          <w:sz w:val="24"/>
        </w:rPr>
        <w:t>(модулям):</w:t>
      </w:r>
    </w:p>
    <w:p w:rsidR="00197B63" w:rsidRDefault="003E4DDF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4876800" cy="1270"/>
                <wp:effectExtent l="0" t="0" r="0" b="0"/>
                <wp:wrapTopAndBottom/>
                <wp:docPr id="3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680"/>
                            <a:gd name="T2" fmla="+- 0 9382 1702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9" o:spid="_x0000_s1026" style="position:absolute;margin-left:85.1pt;margin-top:13.6pt;width:38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:rsidR="00197B63" w:rsidRDefault="001C5C96" w:rsidP="00781E81">
      <w:pPr>
        <w:pStyle w:val="a3"/>
        <w:spacing w:line="247" w:lineRule="exact"/>
      </w:pPr>
      <w:r>
        <w:t>перечень учебных предметов</w:t>
      </w:r>
      <w:r w:rsidR="00781E81">
        <w:t>.</w:t>
      </w:r>
    </w:p>
    <w:p w:rsidR="00781E81" w:rsidRDefault="00781E81" w:rsidP="00781E81">
      <w:pPr>
        <w:pStyle w:val="a3"/>
        <w:spacing w:line="247" w:lineRule="exact"/>
      </w:pPr>
    </w:p>
    <w:p w:rsidR="00781E81" w:rsidRDefault="00781E81" w:rsidP="00781E81">
      <w:pPr>
        <w:pStyle w:val="a4"/>
        <w:tabs>
          <w:tab w:val="left" w:pos="643"/>
          <w:tab w:val="left" w:pos="8294"/>
        </w:tabs>
        <w:spacing w:before="90"/>
        <w:ind w:firstLine="0"/>
        <w:rPr>
          <w:sz w:val="24"/>
        </w:rPr>
      </w:pPr>
      <w:r>
        <w:rPr>
          <w:sz w:val="24"/>
        </w:rPr>
        <w:t xml:space="preserve">      1.2.       Освоение   Учащимся   основной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общеобразовательной 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</w:p>
    <w:p w:rsidR="00781E81" w:rsidRDefault="00781E81" w:rsidP="00781E81">
      <w:pPr>
        <w:pStyle w:val="a3"/>
        <w:tabs>
          <w:tab w:val="left" w:pos="5684"/>
        </w:tabs>
        <w:ind w:right="228"/>
        <w:jc w:val="both"/>
      </w:pPr>
      <w:r>
        <w:t>учебным курсам, предметам, дисциплинам (модулям), указанным в п. 1.1 настоящего Договора, осуществляется по учебникам, используемым в образовательном процессе в текущем учебном году в соответствии с Учебным планом образовательной организации, утвержденным приказом</w:t>
      </w:r>
      <w:r>
        <w:rPr>
          <w:spacing w:val="-7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t>(приложение</w:t>
      </w:r>
      <w:r>
        <w:rPr>
          <w:spacing w:val="-7"/>
        </w:rPr>
        <w:t xml:space="preserve"> </w:t>
      </w:r>
      <w:r>
        <w:t>1).</w:t>
      </w:r>
    </w:p>
    <w:p w:rsidR="00781E81" w:rsidRDefault="00781E81" w:rsidP="00781E81">
      <w:pPr>
        <w:pStyle w:val="a3"/>
        <w:spacing w:line="247" w:lineRule="exact"/>
        <w:sectPr w:rsidR="00781E81">
          <w:type w:val="continuous"/>
          <w:pgSz w:w="11910" w:h="16840"/>
          <w:pgMar w:top="1580" w:right="620" w:bottom="280" w:left="1580" w:header="720" w:footer="720" w:gutter="0"/>
          <w:cols w:space="720"/>
        </w:sectPr>
      </w:pPr>
    </w:p>
    <w:p w:rsidR="00197B63" w:rsidRDefault="001C5C96">
      <w:pPr>
        <w:pStyle w:val="1"/>
        <w:numPr>
          <w:ilvl w:val="0"/>
          <w:numId w:val="2"/>
        </w:numPr>
        <w:tabs>
          <w:tab w:val="left" w:pos="363"/>
        </w:tabs>
        <w:spacing w:before="5" w:line="274" w:lineRule="exact"/>
        <w:ind w:hanging="241"/>
      </w:pPr>
      <w:r>
        <w:lastRenderedPageBreak/>
        <w:t>ОБЯЗАТЕЛЬСТВА</w:t>
      </w:r>
      <w:r>
        <w:rPr>
          <w:spacing w:val="-4"/>
        </w:rPr>
        <w:t xml:space="preserve"> </w:t>
      </w:r>
      <w:r>
        <w:t>СТОРОН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50"/>
        </w:tabs>
        <w:spacing w:line="274" w:lineRule="exact"/>
        <w:ind w:left="1250" w:hanging="42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Учреждения: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459"/>
        </w:tabs>
        <w:ind w:right="230" w:firstLine="707"/>
        <w:jc w:val="both"/>
        <w:rPr>
          <w:sz w:val="24"/>
        </w:rPr>
      </w:pPr>
      <w:r>
        <w:rPr>
          <w:sz w:val="24"/>
        </w:rPr>
        <w:t>Устанавливать порядок оказания методической и консультативной помощи, необходимой для освоения Учащимся основной 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471"/>
        </w:tabs>
        <w:ind w:right="233" w:firstLine="707"/>
        <w:jc w:val="both"/>
        <w:rPr>
          <w:sz w:val="24"/>
        </w:rPr>
      </w:pPr>
      <w:r>
        <w:rPr>
          <w:sz w:val="24"/>
        </w:rPr>
        <w:t>Устанавливать порядок и сроки выполнения практических и лабораторных работ, необходимых для освоения Учащимся основной общеобразовательной</w:t>
      </w:r>
      <w:r>
        <w:rPr>
          <w:spacing w:val="-19"/>
          <w:sz w:val="24"/>
        </w:rPr>
        <w:t xml:space="preserve"> </w:t>
      </w:r>
      <w:r>
        <w:rPr>
          <w:sz w:val="24"/>
        </w:rPr>
        <w:t>программы.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577"/>
        </w:tabs>
        <w:ind w:right="231" w:firstLine="707"/>
        <w:jc w:val="both"/>
        <w:rPr>
          <w:sz w:val="24"/>
        </w:rPr>
      </w:pPr>
      <w:r>
        <w:rPr>
          <w:sz w:val="24"/>
        </w:rPr>
        <w:t>Устанавливать порядок, сроки и формы проведения промежуточной аттестации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3).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50"/>
        </w:tabs>
        <w:spacing w:before="1"/>
        <w:ind w:left="1250" w:hanging="42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Представителя: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574"/>
          <w:tab w:val="left" w:pos="8176"/>
        </w:tabs>
        <w:ind w:right="226" w:firstLine="707"/>
        <w:jc w:val="both"/>
        <w:rPr>
          <w:sz w:val="24"/>
        </w:rPr>
      </w:pPr>
      <w:r>
        <w:rPr>
          <w:sz w:val="24"/>
        </w:rPr>
        <w:t>Получать в Учреждении методическую и консультативную помощь, необходимую    для    освоения    Учащимся    основной    общеобразовательной программы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B63" w:rsidRDefault="001C5C96">
      <w:pPr>
        <w:pStyle w:val="a3"/>
        <w:jc w:val="both"/>
      </w:pPr>
      <w:r>
        <w:t>указать сроки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555"/>
        </w:tabs>
        <w:ind w:right="235" w:firstLine="707"/>
        <w:jc w:val="both"/>
        <w:rPr>
          <w:sz w:val="24"/>
        </w:rPr>
      </w:pPr>
      <w:r>
        <w:rPr>
          <w:sz w:val="24"/>
        </w:rPr>
        <w:t>Знакомиться с результатами промежуточной и (или) государственной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50"/>
        </w:tabs>
        <w:ind w:left="1250" w:hanging="420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Учреждения: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440"/>
        </w:tabs>
        <w:ind w:right="235" w:firstLine="707"/>
        <w:jc w:val="both"/>
        <w:rPr>
          <w:sz w:val="24"/>
        </w:rPr>
      </w:pPr>
      <w:r>
        <w:rPr>
          <w:sz w:val="24"/>
        </w:rPr>
        <w:t>Предоставлять на время обучения бесплатно учебники (приложение 1), иную учебную литературу, имеющуюся в библиотечном фонде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471"/>
          <w:tab w:val="left" w:pos="1878"/>
          <w:tab w:val="left" w:pos="4171"/>
          <w:tab w:val="left" w:pos="5406"/>
          <w:tab w:val="left" w:pos="7220"/>
          <w:tab w:val="left" w:pos="8176"/>
        </w:tabs>
        <w:ind w:right="230" w:firstLine="707"/>
        <w:jc w:val="both"/>
        <w:rPr>
          <w:sz w:val="24"/>
        </w:rPr>
      </w:pPr>
      <w:r>
        <w:rPr>
          <w:sz w:val="24"/>
        </w:rPr>
        <w:t>Оказывать Представителю и Учащемуся методическую и консультативную помощь,</w:t>
      </w:r>
      <w:r>
        <w:rPr>
          <w:sz w:val="24"/>
        </w:rPr>
        <w:tab/>
        <w:t>необходимую</w:t>
      </w:r>
      <w:r>
        <w:rPr>
          <w:sz w:val="24"/>
        </w:rPr>
        <w:tab/>
        <w:t>для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 xml:space="preserve">общеобразовательной </w:t>
      </w:r>
      <w:r>
        <w:rPr>
          <w:sz w:val="24"/>
        </w:rPr>
        <w:t>программы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97B63" w:rsidRDefault="001C5C96">
      <w:pPr>
        <w:pStyle w:val="a3"/>
        <w:jc w:val="both"/>
      </w:pPr>
      <w:r>
        <w:t>указать сроки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445"/>
        </w:tabs>
        <w:ind w:right="232" w:firstLine="707"/>
        <w:jc w:val="both"/>
        <w:rPr>
          <w:sz w:val="24"/>
        </w:rPr>
      </w:pPr>
      <w:r>
        <w:rPr>
          <w:sz w:val="24"/>
        </w:rPr>
        <w:t>Создавать условия для выполнения Учащимся лабораторных и практических работ при условии прохождения им необходимого инструктажа по охране труда и технике безопасности.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447"/>
        </w:tabs>
        <w:spacing w:before="1"/>
        <w:ind w:right="230" w:firstLine="707"/>
        <w:jc w:val="both"/>
        <w:rPr>
          <w:sz w:val="24"/>
        </w:rPr>
      </w:pPr>
      <w:r>
        <w:rPr>
          <w:sz w:val="24"/>
        </w:rPr>
        <w:t>Предоставлять Учащемуся право пройти экстерном промежуточную и (или) государственную 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509"/>
        </w:tabs>
        <w:ind w:right="234" w:firstLine="707"/>
        <w:jc w:val="both"/>
        <w:rPr>
          <w:sz w:val="24"/>
        </w:rPr>
      </w:pPr>
      <w:r>
        <w:rPr>
          <w:sz w:val="24"/>
        </w:rPr>
        <w:t>Организовать проведение повторной промежуточной аттестации в целях ликвидации академической 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536"/>
        </w:tabs>
        <w:ind w:right="233" w:firstLine="707"/>
        <w:jc w:val="both"/>
        <w:rPr>
          <w:sz w:val="24"/>
        </w:rPr>
      </w:pPr>
      <w:r>
        <w:rPr>
          <w:sz w:val="24"/>
        </w:rPr>
        <w:t>Предоставлять Учащемуся по заявлению Представителя или, в случае расторжения настоящего договора, возможность продолжить обучение в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учреждении.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50"/>
        </w:tabs>
        <w:ind w:left="1250" w:hanging="420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Представителя: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721"/>
        </w:tabs>
        <w:ind w:right="226" w:firstLine="707"/>
        <w:jc w:val="both"/>
        <w:rPr>
          <w:sz w:val="24"/>
        </w:rPr>
      </w:pPr>
      <w:r>
        <w:rPr>
          <w:sz w:val="24"/>
        </w:rPr>
        <w:t>Информировать МКУ «отдел образования» Рыбно-Слободского муниципального района о выборе формы получения ребёнком общего образования в форме семейного 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555"/>
        </w:tabs>
        <w:ind w:right="231" w:firstLine="707"/>
        <w:jc w:val="both"/>
        <w:rPr>
          <w:sz w:val="24"/>
        </w:rPr>
      </w:pPr>
      <w:r>
        <w:rPr>
          <w:sz w:val="24"/>
        </w:rPr>
        <w:t>Обеспечивать получение Учащимся общего образования по основной общеобразовательной программе класса по учебным предметам учебного плана, зафиксированным в п. 1.2. настоящего Договора, в соответствии с федеральными государственными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493"/>
        </w:tabs>
        <w:spacing w:before="1"/>
        <w:ind w:right="225" w:firstLine="707"/>
        <w:jc w:val="both"/>
        <w:rPr>
          <w:sz w:val="24"/>
        </w:rPr>
      </w:pPr>
      <w:r>
        <w:rPr>
          <w:sz w:val="24"/>
        </w:rPr>
        <w:t>Обеспечивать явку Учащегося в Учреждение в установленные сроки для получения консультативной и методической помощи, выполнения лабораторных и практических работ, прохождения промежуточной и государственной итоговой аттестации.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437"/>
        </w:tabs>
        <w:ind w:right="232" w:firstLine="707"/>
        <w:jc w:val="both"/>
        <w:rPr>
          <w:sz w:val="24"/>
        </w:rPr>
      </w:pPr>
      <w:r>
        <w:rPr>
          <w:sz w:val="24"/>
        </w:rPr>
        <w:t>Создавать условия для ликвидации академической задолженности Учащегося и обеспечивать контроль за своевременностью её</w:t>
      </w:r>
      <w:r>
        <w:rPr>
          <w:spacing w:val="-7"/>
          <w:sz w:val="24"/>
        </w:rPr>
        <w:t xml:space="preserve"> </w:t>
      </w:r>
      <w:r>
        <w:rPr>
          <w:sz w:val="24"/>
        </w:rPr>
        <w:t>ликвидации.</w:t>
      </w:r>
    </w:p>
    <w:p w:rsidR="00197B63" w:rsidRDefault="00197B63">
      <w:pPr>
        <w:jc w:val="both"/>
        <w:rPr>
          <w:sz w:val="24"/>
        </w:rPr>
        <w:sectPr w:rsidR="00197B63" w:rsidSect="00781E81">
          <w:pgSz w:w="11910" w:h="16840"/>
          <w:pgMar w:top="851" w:right="620" w:bottom="280" w:left="1580" w:header="720" w:footer="720" w:gutter="0"/>
          <w:cols w:space="720"/>
        </w:sectPr>
      </w:pPr>
    </w:p>
    <w:p w:rsidR="00197B63" w:rsidRDefault="001C5C96">
      <w:pPr>
        <w:pStyle w:val="1"/>
        <w:numPr>
          <w:ilvl w:val="0"/>
          <w:numId w:val="2"/>
        </w:numPr>
        <w:tabs>
          <w:tab w:val="left" w:pos="363"/>
        </w:tabs>
        <w:spacing w:before="67" w:line="274" w:lineRule="exact"/>
        <w:ind w:hanging="241"/>
      </w:pPr>
      <w:r>
        <w:lastRenderedPageBreak/>
        <w:t>ОТВЕТСТВЕННОСТЬ СТОРОН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50"/>
        </w:tabs>
        <w:spacing w:line="274" w:lineRule="exact"/>
        <w:ind w:left="1250" w:hanging="420"/>
        <w:jc w:val="both"/>
        <w:rPr>
          <w:sz w:val="24"/>
        </w:rPr>
      </w:pPr>
      <w:r>
        <w:rPr>
          <w:sz w:val="24"/>
        </w:rPr>
        <w:t>Учреждение несёт ответственность:</w:t>
      </w:r>
    </w:p>
    <w:p w:rsidR="00197B63" w:rsidRDefault="001C5C96">
      <w:pPr>
        <w:pStyle w:val="a4"/>
        <w:numPr>
          <w:ilvl w:val="0"/>
          <w:numId w:val="1"/>
        </w:numPr>
        <w:tabs>
          <w:tab w:val="left" w:pos="437"/>
        </w:tabs>
        <w:ind w:right="226" w:firstLine="0"/>
        <w:rPr>
          <w:sz w:val="24"/>
        </w:rPr>
      </w:pPr>
      <w:r>
        <w:rPr>
          <w:sz w:val="24"/>
        </w:rPr>
        <w:t>за качество оказания консультативной, методической помощи и проведения лабораторных, практических занятий, промежуточной аттестации и государственной итоговой аттестации и за обеспечением соответствующих академических прав обучающегося.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50"/>
        </w:tabs>
        <w:ind w:left="1250" w:hanging="420"/>
        <w:jc w:val="both"/>
        <w:rPr>
          <w:sz w:val="24"/>
        </w:rPr>
      </w:pPr>
      <w:r>
        <w:rPr>
          <w:sz w:val="24"/>
        </w:rPr>
        <w:t>Представитель несёт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ответственность:</w:t>
      </w:r>
    </w:p>
    <w:p w:rsidR="00197B63" w:rsidRDefault="001C5C96">
      <w:pPr>
        <w:pStyle w:val="a4"/>
        <w:numPr>
          <w:ilvl w:val="0"/>
          <w:numId w:val="1"/>
        </w:numPr>
        <w:tabs>
          <w:tab w:val="left" w:pos="262"/>
        </w:tabs>
        <w:ind w:left="261" w:hanging="140"/>
        <w:rPr>
          <w:sz w:val="24"/>
        </w:rPr>
      </w:pPr>
      <w:r>
        <w:rPr>
          <w:sz w:val="24"/>
        </w:rPr>
        <w:t>за посещение Учащимся лабораторных и 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197B63" w:rsidRDefault="001C5C96">
      <w:pPr>
        <w:pStyle w:val="a4"/>
        <w:numPr>
          <w:ilvl w:val="0"/>
          <w:numId w:val="1"/>
        </w:numPr>
        <w:tabs>
          <w:tab w:val="left" w:pos="262"/>
        </w:tabs>
        <w:ind w:left="261" w:hanging="140"/>
        <w:rPr>
          <w:sz w:val="24"/>
        </w:rPr>
      </w:pPr>
      <w:r>
        <w:rPr>
          <w:sz w:val="24"/>
        </w:rPr>
        <w:t>за явку Учащегося на промежуточную и (или) государственную итоговую</w:t>
      </w:r>
      <w:r>
        <w:rPr>
          <w:spacing w:val="-18"/>
          <w:sz w:val="24"/>
        </w:rPr>
        <w:t xml:space="preserve"> </w:t>
      </w:r>
      <w:r>
        <w:rPr>
          <w:sz w:val="24"/>
        </w:rPr>
        <w:t>аттестацию;</w:t>
      </w:r>
    </w:p>
    <w:p w:rsidR="00197B63" w:rsidRPr="00781E81" w:rsidRDefault="001C5C96" w:rsidP="00781E81">
      <w:pPr>
        <w:pStyle w:val="a4"/>
        <w:numPr>
          <w:ilvl w:val="0"/>
          <w:numId w:val="1"/>
        </w:numPr>
        <w:tabs>
          <w:tab w:val="left" w:pos="264"/>
        </w:tabs>
        <w:ind w:right="235" w:firstLine="0"/>
        <w:rPr>
          <w:sz w:val="24"/>
        </w:rPr>
      </w:pPr>
      <w:r>
        <w:rPr>
          <w:sz w:val="24"/>
        </w:rPr>
        <w:t>за освоение Учащимся основной общеобразовательной программы класса по учебным курсам, предметам, дисциплинам (модулям), указанным в 1.1. настоящего Договора, в соответствии с федеральными государственными образовательными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стандартами.</w:t>
      </w:r>
    </w:p>
    <w:p w:rsidR="00197B63" w:rsidRDefault="001C5C96">
      <w:pPr>
        <w:pStyle w:val="1"/>
        <w:numPr>
          <w:ilvl w:val="0"/>
          <w:numId w:val="2"/>
        </w:numPr>
        <w:tabs>
          <w:tab w:val="left" w:pos="363"/>
        </w:tabs>
        <w:spacing w:line="274" w:lineRule="exact"/>
        <w:ind w:hanging="241"/>
      </w:pPr>
      <w:r>
        <w:t>СРОК ДЕЙСТВИЯ</w:t>
      </w:r>
      <w:r>
        <w:rPr>
          <w:spacing w:val="-1"/>
        </w:rPr>
        <w:t xml:space="preserve"> </w:t>
      </w:r>
      <w:r>
        <w:t>ДОГОВОРА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91"/>
          <w:tab w:val="left" w:pos="2921"/>
          <w:tab w:val="left" w:pos="5549"/>
        </w:tabs>
        <w:ind w:right="232" w:firstLine="707"/>
        <w:jc w:val="left"/>
        <w:rPr>
          <w:sz w:val="24"/>
        </w:rPr>
      </w:pPr>
      <w:r>
        <w:rPr>
          <w:sz w:val="24"/>
        </w:rPr>
        <w:t>Настоящий договор вступает в силу с момента его подписания сторонами и 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201_г. 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201_ г.</w:t>
      </w:r>
    </w:p>
    <w:p w:rsidR="00197B63" w:rsidRDefault="001C5C96">
      <w:pPr>
        <w:pStyle w:val="a3"/>
      </w:pPr>
      <w:r>
        <w:t>Договор может быть продлён, изменён, дополнен по соглашению сторон.</w:t>
      </w:r>
    </w:p>
    <w:p w:rsidR="00197B63" w:rsidRDefault="001C5C96">
      <w:pPr>
        <w:pStyle w:val="1"/>
        <w:numPr>
          <w:ilvl w:val="0"/>
          <w:numId w:val="2"/>
        </w:numPr>
        <w:tabs>
          <w:tab w:val="left" w:pos="363"/>
        </w:tabs>
        <w:spacing w:before="3" w:line="274" w:lineRule="exact"/>
        <w:ind w:hanging="241"/>
      </w:pPr>
      <w:r>
        <w:t>ПОРЯДОК РАСТОРЖЕНИЯ</w:t>
      </w:r>
      <w:r>
        <w:rPr>
          <w:spacing w:val="-1"/>
        </w:rPr>
        <w:t xml:space="preserve"> </w:t>
      </w:r>
      <w:r>
        <w:t>ДОГОВОРА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50"/>
        </w:tabs>
        <w:spacing w:line="274" w:lineRule="exact"/>
        <w:ind w:left="1250" w:hanging="420"/>
        <w:jc w:val="both"/>
        <w:rPr>
          <w:sz w:val="24"/>
        </w:rPr>
      </w:pPr>
      <w:r>
        <w:rPr>
          <w:sz w:val="24"/>
        </w:rPr>
        <w:t>Настоящий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расторгается:</w:t>
      </w:r>
    </w:p>
    <w:p w:rsidR="00197B63" w:rsidRDefault="001C5C96">
      <w:pPr>
        <w:pStyle w:val="a4"/>
        <w:numPr>
          <w:ilvl w:val="0"/>
          <w:numId w:val="1"/>
        </w:numPr>
        <w:tabs>
          <w:tab w:val="left" w:pos="267"/>
        </w:tabs>
        <w:ind w:right="234" w:firstLine="0"/>
        <w:rPr>
          <w:sz w:val="24"/>
        </w:rPr>
      </w:pPr>
      <w:r>
        <w:rPr>
          <w:sz w:val="24"/>
        </w:rPr>
        <w:t>при ликвидации или реорганизации Учреждения, после чего Представитель будет обязан уведомить районный отдел образования и заключить договор на получение образования с другими 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учреждениями.</w:t>
      </w:r>
    </w:p>
    <w:p w:rsidR="00197B63" w:rsidRDefault="001C5C96">
      <w:pPr>
        <w:pStyle w:val="a3"/>
        <w:ind w:left="285" w:right="397" w:firstLine="146"/>
        <w:jc w:val="both"/>
      </w:pPr>
      <w:r>
        <w:t xml:space="preserve">- при невыполнении условий Договора, требований Положения о получении общего образования в форме семейного образования </w:t>
      </w:r>
      <w:r w:rsidR="00781E81">
        <w:t>и самообразования в МБОУ «Кукеев</w:t>
      </w:r>
      <w:r>
        <w:t>ская</w:t>
      </w:r>
    </w:p>
    <w:p w:rsidR="00197B63" w:rsidRDefault="00781E81" w:rsidP="00781E81">
      <w:pPr>
        <w:pStyle w:val="a3"/>
        <w:ind w:left="2841"/>
        <w:jc w:val="both"/>
      </w:pPr>
      <w:r>
        <w:t>основная</w:t>
      </w:r>
      <w:r w:rsidR="001C5C96">
        <w:t xml:space="preserve"> общеобразовательная школа»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60"/>
        </w:tabs>
        <w:ind w:left="1259" w:hanging="430"/>
        <w:jc w:val="left"/>
        <w:rPr>
          <w:sz w:val="24"/>
        </w:rPr>
      </w:pPr>
      <w:r>
        <w:rPr>
          <w:sz w:val="24"/>
        </w:rPr>
        <w:t>Настоящий договор расторгается в одностороннем порядке с</w:t>
      </w:r>
      <w:r>
        <w:rPr>
          <w:spacing w:val="45"/>
          <w:sz w:val="24"/>
        </w:rPr>
        <w:t xml:space="preserve"> </w:t>
      </w:r>
      <w:r>
        <w:rPr>
          <w:sz w:val="24"/>
        </w:rPr>
        <w:t>предварительным</w:t>
      </w:r>
    </w:p>
    <w:p w:rsidR="00197B63" w:rsidRDefault="001C5C96">
      <w:pPr>
        <w:pStyle w:val="a3"/>
      </w:pPr>
      <w:r>
        <w:t>письменным уведомлением сторон за 30 календарных дней: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550"/>
        </w:tabs>
        <w:ind w:right="231" w:firstLine="707"/>
        <w:rPr>
          <w:sz w:val="24"/>
        </w:rPr>
      </w:pPr>
      <w:r>
        <w:rPr>
          <w:sz w:val="24"/>
        </w:rPr>
        <w:t>Учреждением в случае неисполнения или ненадлежащего исполнения Представителем обязательств по 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договору.</w:t>
      </w:r>
    </w:p>
    <w:p w:rsidR="00197B63" w:rsidRDefault="001C5C96">
      <w:pPr>
        <w:pStyle w:val="a4"/>
        <w:numPr>
          <w:ilvl w:val="2"/>
          <w:numId w:val="2"/>
        </w:numPr>
        <w:tabs>
          <w:tab w:val="left" w:pos="1576"/>
          <w:tab w:val="left" w:pos="1577"/>
          <w:tab w:val="left" w:pos="3453"/>
          <w:tab w:val="left" w:pos="3909"/>
          <w:tab w:val="left" w:pos="4439"/>
          <w:tab w:val="left" w:pos="5582"/>
          <w:tab w:val="left" w:pos="6167"/>
          <w:tab w:val="left" w:pos="7476"/>
          <w:tab w:val="left" w:pos="8388"/>
        </w:tabs>
        <w:spacing w:before="1"/>
        <w:ind w:right="232" w:firstLine="707"/>
        <w:rPr>
          <w:sz w:val="24"/>
        </w:rPr>
      </w:pPr>
      <w:r>
        <w:rPr>
          <w:sz w:val="24"/>
        </w:rPr>
        <w:t>Представителем</w:t>
      </w:r>
      <w:r>
        <w:rPr>
          <w:sz w:val="24"/>
        </w:rPr>
        <w:tab/>
        <w:t>по</w:t>
      </w:r>
      <w:r>
        <w:rPr>
          <w:sz w:val="24"/>
        </w:rPr>
        <w:tab/>
        <w:t>его</w:t>
      </w:r>
      <w:r>
        <w:rPr>
          <w:sz w:val="24"/>
        </w:rPr>
        <w:tab/>
        <w:t>желанию</w:t>
      </w:r>
      <w:r>
        <w:rPr>
          <w:sz w:val="24"/>
        </w:rPr>
        <w:tab/>
        <w:t>при</w:t>
      </w:r>
      <w:r>
        <w:rPr>
          <w:sz w:val="24"/>
        </w:rPr>
        <w:tab/>
        <w:t>изменении</w:t>
      </w:r>
      <w:r>
        <w:rPr>
          <w:sz w:val="24"/>
        </w:rPr>
        <w:tab/>
        <w:t>формы</w:t>
      </w:r>
      <w:r>
        <w:rPr>
          <w:sz w:val="24"/>
        </w:rPr>
        <w:tab/>
      </w:r>
      <w:r>
        <w:rPr>
          <w:spacing w:val="-3"/>
          <w:sz w:val="24"/>
        </w:rPr>
        <w:t xml:space="preserve">получения </w:t>
      </w:r>
      <w:r>
        <w:rPr>
          <w:sz w:val="24"/>
        </w:rPr>
        <w:t>образования, оформленному в виде заявления на имя руководителя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Учреждения.</w:t>
      </w:r>
    </w:p>
    <w:p w:rsidR="00197B63" w:rsidRDefault="001C5C96">
      <w:pPr>
        <w:pStyle w:val="1"/>
        <w:numPr>
          <w:ilvl w:val="0"/>
          <w:numId w:val="2"/>
        </w:numPr>
        <w:tabs>
          <w:tab w:val="left" w:pos="363"/>
        </w:tabs>
        <w:spacing w:before="5" w:line="274" w:lineRule="exact"/>
        <w:ind w:hanging="241"/>
      </w:pPr>
      <w:r>
        <w:t>ЗАКЛЮЧИТЕЛЬНАЯ</w:t>
      </w:r>
      <w:r>
        <w:rPr>
          <w:spacing w:val="-2"/>
        </w:rPr>
        <w:t xml:space="preserve"> </w:t>
      </w:r>
      <w:r>
        <w:t>ЧАСТЬ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93"/>
        </w:tabs>
        <w:ind w:right="228" w:firstLine="707"/>
        <w:jc w:val="both"/>
        <w:rPr>
          <w:sz w:val="24"/>
        </w:rPr>
      </w:pPr>
      <w:r>
        <w:rPr>
          <w:sz w:val="24"/>
        </w:rPr>
        <w:t>Настоящий договор составлен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силу.</w:t>
      </w:r>
    </w:p>
    <w:p w:rsidR="00197B63" w:rsidRDefault="001C5C96">
      <w:pPr>
        <w:pStyle w:val="a4"/>
        <w:numPr>
          <w:ilvl w:val="1"/>
          <w:numId w:val="2"/>
        </w:numPr>
        <w:tabs>
          <w:tab w:val="left" w:pos="1265"/>
        </w:tabs>
        <w:ind w:right="225" w:firstLine="707"/>
        <w:jc w:val="both"/>
        <w:rPr>
          <w:sz w:val="24"/>
        </w:rPr>
      </w:pPr>
      <w:r>
        <w:rPr>
          <w:sz w:val="24"/>
        </w:rPr>
        <w:t>Все приложения, дополнения, изменения к настоящему договору являются его неотъемлемыми частями, составляются в 2-х экземплярах по одному для каждой из сторон. Оба экземпляра имеют одинаковую (равную) юридическую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силу.</w:t>
      </w:r>
    </w:p>
    <w:p w:rsidR="00197B63" w:rsidRDefault="003E4DDF">
      <w:pPr>
        <w:pStyle w:val="a4"/>
        <w:numPr>
          <w:ilvl w:val="1"/>
          <w:numId w:val="2"/>
        </w:numPr>
        <w:tabs>
          <w:tab w:val="left" w:pos="1250"/>
        </w:tabs>
        <w:spacing w:after="6"/>
        <w:ind w:left="1250" w:hanging="42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859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873760</wp:posOffset>
                </wp:positionV>
                <wp:extent cx="1524000" cy="0"/>
                <wp:effectExtent l="0" t="0" r="0" b="0"/>
                <wp:wrapNone/>
                <wp:docPr id="3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-160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68.8pt" to="210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RvEw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" strokeweight=".48pt">
                <w10:wrap anchorx="page"/>
              </v:line>
            </w:pict>
          </mc:Fallback>
        </mc:AlternateContent>
      </w:r>
      <w:r w:rsidR="001C5C96">
        <w:rPr>
          <w:sz w:val="24"/>
        </w:rPr>
        <w:t>Юридические адреса, банковские реквизиты и подписи</w:t>
      </w:r>
      <w:r w:rsidR="001C5C96">
        <w:rPr>
          <w:spacing w:val="-6"/>
          <w:sz w:val="24"/>
        </w:rPr>
        <w:t xml:space="preserve"> </w:t>
      </w:r>
      <w:r w:rsidR="001C5C96">
        <w:rPr>
          <w:sz w:val="24"/>
        </w:rPr>
        <w:t>сторон.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4664"/>
      </w:tblGrid>
      <w:tr w:rsidR="00197B63">
        <w:trPr>
          <w:trHeight w:val="270"/>
        </w:trPr>
        <w:tc>
          <w:tcPr>
            <w:tcW w:w="4811" w:type="dxa"/>
          </w:tcPr>
          <w:p w:rsidR="00197B63" w:rsidRDefault="001C5C9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Учреждение:</w:t>
            </w:r>
          </w:p>
        </w:tc>
        <w:tc>
          <w:tcPr>
            <w:tcW w:w="4664" w:type="dxa"/>
          </w:tcPr>
          <w:p w:rsidR="00197B63" w:rsidRDefault="001C5C96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Представитель:</w:t>
            </w:r>
          </w:p>
        </w:tc>
      </w:tr>
      <w:tr w:rsidR="00197B63" w:rsidTr="00781E81">
        <w:trPr>
          <w:trHeight w:val="2195"/>
        </w:trPr>
        <w:tc>
          <w:tcPr>
            <w:tcW w:w="4811" w:type="dxa"/>
          </w:tcPr>
          <w:p w:rsidR="00197B63" w:rsidRDefault="001C5C96">
            <w:pPr>
              <w:pStyle w:val="TableParagraph"/>
              <w:tabs>
                <w:tab w:val="left" w:pos="472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97B63" w:rsidRDefault="00197B63">
            <w:pPr>
              <w:pStyle w:val="TableParagraph"/>
              <w:spacing w:before="2"/>
              <w:rPr>
                <w:sz w:val="23"/>
              </w:rPr>
            </w:pPr>
          </w:p>
          <w:p w:rsidR="00197B63" w:rsidRDefault="003E4DDF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9525" t="9525" r="9525" b="317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0"/>
                                <a:chOff x="0" y="0"/>
                                <a:chExt cx="4560" cy="10"/>
                              </a:xfrm>
                            </wpg:grpSpPr>
                            <wps:wsp>
                              <wps:cNvPr id="35" name="Line 35"/>
                              <wps:cNvCnPr/>
                              <wps:spPr bwMode="auto">
                                <a:xfrm>
                                  <a:off x="0" y="5"/>
                                  <a:ext cx="4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228pt;height:.5pt;mso-position-horizontal-relative:char;mso-position-vertical-relative:line" coordsize="4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">
                      <v:line id="Line 35" o:spid="_x0000_s1027" style="position:absolute;visibility:visible;mso-wrap-style:square" from="0,5" to="45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197B63" w:rsidRDefault="001C5C96">
            <w:pPr>
              <w:pStyle w:val="TableParagraph"/>
              <w:tabs>
                <w:tab w:val="left" w:pos="4016"/>
                <w:tab w:val="left" w:pos="4751"/>
              </w:tabs>
              <w:spacing w:line="550" w:lineRule="atLeast"/>
              <w:ind w:left="107" w:right="5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ИНН/КПП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97B63" w:rsidRDefault="001C5C9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Расчетный счет</w:t>
            </w:r>
          </w:p>
        </w:tc>
        <w:tc>
          <w:tcPr>
            <w:tcW w:w="4664" w:type="dxa"/>
          </w:tcPr>
          <w:p w:rsidR="00197B63" w:rsidRDefault="001C5C9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Фамилия, имя, отчество:</w:t>
            </w:r>
          </w:p>
          <w:p w:rsidR="00197B63" w:rsidRDefault="00197B63">
            <w:pPr>
              <w:pStyle w:val="TableParagraph"/>
              <w:spacing w:before="2"/>
              <w:rPr>
                <w:sz w:val="23"/>
              </w:rPr>
            </w:pPr>
          </w:p>
          <w:p w:rsidR="00197B63" w:rsidRDefault="003E4DD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19400" cy="6350"/>
                      <wp:effectExtent l="9525" t="9525" r="9525" b="317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0" cy="6350"/>
                                <a:chOff x="0" y="0"/>
                                <a:chExt cx="4440" cy="10"/>
                              </a:xfrm>
                            </wpg:grpSpPr>
                            <wps:wsp>
                              <wps:cNvPr id="33" name="Line 33"/>
                              <wps:cNvCnPr/>
                              <wps:spPr bwMode="auto">
                                <a:xfrm>
                                  <a:off x="0" y="5"/>
                                  <a:ext cx="4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" o:spid="_x0000_s1026" style="width:222pt;height:.5pt;mso-position-horizontal-relative:char;mso-position-vertical-relative:line" coordsize="4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">
                      <v:line id="Line 33" o:spid="_x0000_s1027" style="position:absolute;visibility:visible;mso-wrap-style:square" from="0,5" to="44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pdsQAAADbAAAADwAAAGRycy9kb3ducmV2LnhtbESPT2sCMRTE74LfIbxCb5qtQp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Kl2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197B63" w:rsidRDefault="00197B63">
            <w:pPr>
              <w:pStyle w:val="TableParagraph"/>
              <w:spacing w:before="3"/>
            </w:pPr>
          </w:p>
          <w:p w:rsidR="00197B63" w:rsidRDefault="003E4DD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7400" cy="6350"/>
                      <wp:effectExtent l="9525" t="9525" r="9525" b="317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31" name="Line 31"/>
                              <wps:cNvCnPr/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">
                      <v:line id="Line 31" o:spid="_x0000_s1027" style="position:absolute;visibility:visible;mso-wrap-style:square" from="0,5" to="3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197B63" w:rsidRDefault="001C5C96">
            <w:pPr>
              <w:pStyle w:val="TableParagraph"/>
              <w:tabs>
                <w:tab w:val="left" w:pos="2681"/>
              </w:tabs>
              <w:ind w:left="105" w:right="431"/>
              <w:rPr>
                <w:sz w:val="24"/>
              </w:rPr>
            </w:pPr>
            <w:r>
              <w:rPr>
                <w:sz w:val="24"/>
              </w:rPr>
              <w:t>Паспортные данные, адрес проживания, телефон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197B63" w:rsidRDefault="003E4DDF">
      <w:pPr>
        <w:pStyle w:val="1"/>
        <w:ind w:left="3488" w:right="3592"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910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-702310</wp:posOffset>
                </wp:positionV>
                <wp:extent cx="1828800" cy="0"/>
                <wp:effectExtent l="0" t="0" r="0" b="0"/>
                <wp:wrapNone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-55.3pt" to="234pt,-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961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-176530</wp:posOffset>
                </wp:positionV>
                <wp:extent cx="2209800" cy="0"/>
                <wp:effectExtent l="0" t="0" r="0" b="0"/>
                <wp:wrapNone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160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-13.9pt" to="264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0128" behindDoc="1" locked="0" layoutInCell="1" allowOverlap="1">
                <wp:simplePos x="0" y="0"/>
                <wp:positionH relativeFrom="page">
                  <wp:posOffset>4196715</wp:posOffset>
                </wp:positionH>
                <wp:positionV relativeFrom="paragraph">
                  <wp:posOffset>-527050</wp:posOffset>
                </wp:positionV>
                <wp:extent cx="2819400" cy="0"/>
                <wp:effectExtent l="0" t="0" r="0" b="0"/>
                <wp:wrapNone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-160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45pt,-41.5pt" to="552.45pt,-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FwEwIAACo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0640" behindDoc="1" locked="0" layoutInCell="1" allowOverlap="1">
                <wp:simplePos x="0" y="0"/>
                <wp:positionH relativeFrom="page">
                  <wp:posOffset>4196715</wp:posOffset>
                </wp:positionH>
                <wp:positionV relativeFrom="paragraph">
                  <wp:posOffset>-351790</wp:posOffset>
                </wp:positionV>
                <wp:extent cx="2819400" cy="0"/>
                <wp:effectExtent l="0" t="0" r="0" b="0"/>
                <wp:wrapNone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160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45pt,-27.7pt" to="552.45pt,-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FKEwIAACo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1152" behindDoc="1" locked="0" layoutInCell="1" allowOverlap="1">
                <wp:simplePos x="0" y="0"/>
                <wp:positionH relativeFrom="page">
                  <wp:posOffset>4196715</wp:posOffset>
                </wp:positionH>
                <wp:positionV relativeFrom="paragraph">
                  <wp:posOffset>-176530</wp:posOffset>
                </wp:positionV>
                <wp:extent cx="1447800" cy="0"/>
                <wp:effectExtent l="0" t="0" r="0" b="0"/>
                <wp:wrapNone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-160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45pt,-13.9pt" to="444.45pt,-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3zsEwIAACo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1C5C96">
        <w:t>ПОДПИСИ СТОРОН:</w:t>
      </w:r>
    </w:p>
    <w:p w:rsidR="00197B63" w:rsidRDefault="00197B63" w:rsidP="00781E81">
      <w:pPr>
        <w:sectPr w:rsidR="00197B63" w:rsidSect="00781E81">
          <w:pgSz w:w="11910" w:h="16840"/>
          <w:pgMar w:top="709" w:right="620" w:bottom="280" w:left="1580" w:header="720" w:footer="720" w:gutter="0"/>
          <w:cols w:space="720"/>
        </w:sectPr>
      </w:pPr>
    </w:p>
    <w:p w:rsidR="00197B63" w:rsidRDefault="001C5C96" w:rsidP="00781E81">
      <w:pPr>
        <w:pStyle w:val="a3"/>
        <w:tabs>
          <w:tab w:val="left" w:pos="5826"/>
        </w:tabs>
        <w:spacing w:before="66"/>
        <w:ind w:left="0"/>
      </w:pPr>
      <w:r>
        <w:lastRenderedPageBreak/>
        <w:t>УЧРЕЖДЕНИЕ</w:t>
      </w:r>
      <w:r>
        <w:tab/>
        <w:t>ПРЕДСТАВИТЕЛЬ</w:t>
      </w:r>
    </w:p>
    <w:p w:rsidR="00197B63" w:rsidRPr="00781E81" w:rsidRDefault="003E4DDF" w:rsidP="00781E81">
      <w:pPr>
        <w:pStyle w:val="a3"/>
        <w:spacing w:before="11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173990</wp:posOffset>
                </wp:positionV>
                <wp:extent cx="1524000" cy="1270"/>
                <wp:effectExtent l="0" t="0" r="0" b="0"/>
                <wp:wrapTopAndBottom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400"/>
                            <a:gd name="T2" fmla="+- 0 4102 1702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" o:spid="_x0000_s1026" style="position:absolute;margin-left:85.1pt;margin-top:13.7pt;width:12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4319270</wp:posOffset>
                </wp:positionH>
                <wp:positionV relativeFrom="paragraph">
                  <wp:posOffset>173990</wp:posOffset>
                </wp:positionV>
                <wp:extent cx="1981200" cy="1270"/>
                <wp:effectExtent l="0" t="0" r="0" b="0"/>
                <wp:wrapTopAndBottom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802 6802"/>
                            <a:gd name="T1" fmla="*/ T0 w 3120"/>
                            <a:gd name="T2" fmla="+- 0 9922 6802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" o:spid="_x0000_s1026" style="position:absolute;margin-left:340.1pt;margin-top:13.7pt;width:15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334645</wp:posOffset>
                </wp:positionV>
                <wp:extent cx="6017895" cy="170815"/>
                <wp:effectExtent l="0" t="0" r="0" b="0"/>
                <wp:wrapTopAndBottom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7895" cy="170815"/>
                        </a:xfrm>
                        <a:custGeom>
                          <a:avLst/>
                          <a:gdLst>
                            <a:gd name="T0" fmla="+- 0 11164 1690"/>
                            <a:gd name="T1" fmla="*/ T0 w 9477"/>
                            <a:gd name="T2" fmla="+- 0 527 527"/>
                            <a:gd name="T3" fmla="*/ 527 h 269"/>
                            <a:gd name="T4" fmla="+- 0 8147 1690"/>
                            <a:gd name="T5" fmla="*/ T4 w 9477"/>
                            <a:gd name="T6" fmla="+- 0 527 527"/>
                            <a:gd name="T7" fmla="*/ 527 h 269"/>
                            <a:gd name="T8" fmla="+- 0 8145 1690"/>
                            <a:gd name="T9" fmla="*/ T8 w 9477"/>
                            <a:gd name="T10" fmla="+- 0 527 527"/>
                            <a:gd name="T11" fmla="*/ 527 h 269"/>
                            <a:gd name="T12" fmla="+- 0 8145 1690"/>
                            <a:gd name="T13" fmla="*/ T12 w 9477"/>
                            <a:gd name="T14" fmla="+- 0 527 527"/>
                            <a:gd name="T15" fmla="*/ 527 h 269"/>
                            <a:gd name="T16" fmla="+- 0 8145 1690"/>
                            <a:gd name="T17" fmla="*/ T16 w 9477"/>
                            <a:gd name="T18" fmla="+- 0 530 527"/>
                            <a:gd name="T19" fmla="*/ 530 h 269"/>
                            <a:gd name="T20" fmla="+- 0 8145 1690"/>
                            <a:gd name="T21" fmla="*/ T20 w 9477"/>
                            <a:gd name="T22" fmla="+- 0 794 527"/>
                            <a:gd name="T23" fmla="*/ 794 h 269"/>
                            <a:gd name="T24" fmla="+- 0 1692 1690"/>
                            <a:gd name="T25" fmla="*/ T24 w 9477"/>
                            <a:gd name="T26" fmla="+- 0 794 527"/>
                            <a:gd name="T27" fmla="*/ 794 h 269"/>
                            <a:gd name="T28" fmla="+- 0 1692 1690"/>
                            <a:gd name="T29" fmla="*/ T28 w 9477"/>
                            <a:gd name="T30" fmla="+- 0 530 527"/>
                            <a:gd name="T31" fmla="*/ 530 h 269"/>
                            <a:gd name="T32" fmla="+- 0 8145 1690"/>
                            <a:gd name="T33" fmla="*/ T32 w 9477"/>
                            <a:gd name="T34" fmla="+- 0 530 527"/>
                            <a:gd name="T35" fmla="*/ 530 h 269"/>
                            <a:gd name="T36" fmla="+- 0 8145 1690"/>
                            <a:gd name="T37" fmla="*/ T36 w 9477"/>
                            <a:gd name="T38" fmla="+- 0 527 527"/>
                            <a:gd name="T39" fmla="*/ 527 h 269"/>
                            <a:gd name="T40" fmla="+- 0 1692 1690"/>
                            <a:gd name="T41" fmla="*/ T40 w 9477"/>
                            <a:gd name="T42" fmla="+- 0 527 527"/>
                            <a:gd name="T43" fmla="*/ 527 h 269"/>
                            <a:gd name="T44" fmla="+- 0 1690 1690"/>
                            <a:gd name="T45" fmla="*/ T44 w 9477"/>
                            <a:gd name="T46" fmla="+- 0 527 527"/>
                            <a:gd name="T47" fmla="*/ 527 h 269"/>
                            <a:gd name="T48" fmla="+- 0 1690 1690"/>
                            <a:gd name="T49" fmla="*/ T48 w 9477"/>
                            <a:gd name="T50" fmla="+- 0 530 527"/>
                            <a:gd name="T51" fmla="*/ 530 h 269"/>
                            <a:gd name="T52" fmla="+- 0 1690 1690"/>
                            <a:gd name="T53" fmla="*/ T52 w 9477"/>
                            <a:gd name="T54" fmla="+- 0 794 527"/>
                            <a:gd name="T55" fmla="*/ 794 h 269"/>
                            <a:gd name="T56" fmla="+- 0 1690 1690"/>
                            <a:gd name="T57" fmla="*/ T56 w 9477"/>
                            <a:gd name="T58" fmla="+- 0 796 527"/>
                            <a:gd name="T59" fmla="*/ 796 h 269"/>
                            <a:gd name="T60" fmla="+- 0 1692 1690"/>
                            <a:gd name="T61" fmla="*/ T60 w 9477"/>
                            <a:gd name="T62" fmla="+- 0 796 527"/>
                            <a:gd name="T63" fmla="*/ 796 h 269"/>
                            <a:gd name="T64" fmla="+- 0 8145 1690"/>
                            <a:gd name="T65" fmla="*/ T64 w 9477"/>
                            <a:gd name="T66" fmla="+- 0 796 527"/>
                            <a:gd name="T67" fmla="*/ 796 h 269"/>
                            <a:gd name="T68" fmla="+- 0 8145 1690"/>
                            <a:gd name="T69" fmla="*/ T68 w 9477"/>
                            <a:gd name="T70" fmla="+- 0 796 527"/>
                            <a:gd name="T71" fmla="*/ 796 h 269"/>
                            <a:gd name="T72" fmla="+- 0 8147 1690"/>
                            <a:gd name="T73" fmla="*/ T72 w 9477"/>
                            <a:gd name="T74" fmla="+- 0 796 527"/>
                            <a:gd name="T75" fmla="*/ 796 h 269"/>
                            <a:gd name="T76" fmla="+- 0 11164 1690"/>
                            <a:gd name="T77" fmla="*/ T76 w 9477"/>
                            <a:gd name="T78" fmla="+- 0 796 527"/>
                            <a:gd name="T79" fmla="*/ 796 h 269"/>
                            <a:gd name="T80" fmla="+- 0 11164 1690"/>
                            <a:gd name="T81" fmla="*/ T80 w 9477"/>
                            <a:gd name="T82" fmla="+- 0 794 527"/>
                            <a:gd name="T83" fmla="*/ 794 h 269"/>
                            <a:gd name="T84" fmla="+- 0 8147 1690"/>
                            <a:gd name="T85" fmla="*/ T84 w 9477"/>
                            <a:gd name="T86" fmla="+- 0 794 527"/>
                            <a:gd name="T87" fmla="*/ 794 h 269"/>
                            <a:gd name="T88" fmla="+- 0 8147 1690"/>
                            <a:gd name="T89" fmla="*/ T88 w 9477"/>
                            <a:gd name="T90" fmla="+- 0 530 527"/>
                            <a:gd name="T91" fmla="*/ 530 h 269"/>
                            <a:gd name="T92" fmla="+- 0 11164 1690"/>
                            <a:gd name="T93" fmla="*/ T92 w 9477"/>
                            <a:gd name="T94" fmla="+- 0 530 527"/>
                            <a:gd name="T95" fmla="*/ 530 h 269"/>
                            <a:gd name="T96" fmla="+- 0 11164 1690"/>
                            <a:gd name="T97" fmla="*/ T96 w 9477"/>
                            <a:gd name="T98" fmla="+- 0 527 527"/>
                            <a:gd name="T99" fmla="*/ 527 h 269"/>
                            <a:gd name="T100" fmla="+- 0 11167 1690"/>
                            <a:gd name="T101" fmla="*/ T100 w 9477"/>
                            <a:gd name="T102" fmla="+- 0 527 527"/>
                            <a:gd name="T103" fmla="*/ 527 h 269"/>
                            <a:gd name="T104" fmla="+- 0 11164 1690"/>
                            <a:gd name="T105" fmla="*/ T104 w 9477"/>
                            <a:gd name="T106" fmla="+- 0 527 527"/>
                            <a:gd name="T107" fmla="*/ 527 h 269"/>
                            <a:gd name="T108" fmla="+- 0 11164 1690"/>
                            <a:gd name="T109" fmla="*/ T108 w 9477"/>
                            <a:gd name="T110" fmla="+- 0 530 527"/>
                            <a:gd name="T111" fmla="*/ 530 h 269"/>
                            <a:gd name="T112" fmla="+- 0 11164 1690"/>
                            <a:gd name="T113" fmla="*/ T112 w 9477"/>
                            <a:gd name="T114" fmla="+- 0 794 527"/>
                            <a:gd name="T115" fmla="*/ 794 h 269"/>
                            <a:gd name="T116" fmla="+- 0 11164 1690"/>
                            <a:gd name="T117" fmla="*/ T116 w 9477"/>
                            <a:gd name="T118" fmla="+- 0 796 527"/>
                            <a:gd name="T119" fmla="*/ 796 h 269"/>
                            <a:gd name="T120" fmla="+- 0 11167 1690"/>
                            <a:gd name="T121" fmla="*/ T120 w 9477"/>
                            <a:gd name="T122" fmla="+- 0 796 527"/>
                            <a:gd name="T123" fmla="*/ 796 h 269"/>
                            <a:gd name="T124" fmla="+- 0 11167 1690"/>
                            <a:gd name="T125" fmla="*/ T124 w 9477"/>
                            <a:gd name="T126" fmla="+- 0 794 527"/>
                            <a:gd name="T127" fmla="*/ 794 h 269"/>
                            <a:gd name="T128" fmla="+- 0 11167 1690"/>
                            <a:gd name="T129" fmla="*/ T128 w 9477"/>
                            <a:gd name="T130" fmla="+- 0 530 527"/>
                            <a:gd name="T131" fmla="*/ 530 h 269"/>
                            <a:gd name="T132" fmla="+- 0 11167 1690"/>
                            <a:gd name="T133" fmla="*/ T132 w 9477"/>
                            <a:gd name="T134" fmla="+- 0 527 527"/>
                            <a:gd name="T135" fmla="*/ 527 h 2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477" h="269">
                              <a:moveTo>
                                <a:pt x="9474" y="0"/>
                              </a:moveTo>
                              <a:lnTo>
                                <a:pt x="6457" y="0"/>
                              </a:lnTo>
                              <a:lnTo>
                                <a:pt x="6455" y="0"/>
                              </a:lnTo>
                              <a:lnTo>
                                <a:pt x="6455" y="3"/>
                              </a:lnTo>
                              <a:lnTo>
                                <a:pt x="6455" y="267"/>
                              </a:lnTo>
                              <a:lnTo>
                                <a:pt x="2" y="267"/>
                              </a:lnTo>
                              <a:lnTo>
                                <a:pt x="2" y="3"/>
                              </a:lnTo>
                              <a:lnTo>
                                <a:pt x="6455" y="3"/>
                              </a:lnTo>
                              <a:lnTo>
                                <a:pt x="6455" y="0"/>
                              </a:ln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267"/>
                              </a:lnTo>
                              <a:lnTo>
                                <a:pt x="0" y="269"/>
                              </a:lnTo>
                              <a:lnTo>
                                <a:pt x="2" y="269"/>
                              </a:lnTo>
                              <a:lnTo>
                                <a:pt x="6455" y="269"/>
                              </a:lnTo>
                              <a:lnTo>
                                <a:pt x="6457" y="269"/>
                              </a:lnTo>
                              <a:lnTo>
                                <a:pt x="9474" y="269"/>
                              </a:lnTo>
                              <a:lnTo>
                                <a:pt x="9474" y="267"/>
                              </a:lnTo>
                              <a:lnTo>
                                <a:pt x="6457" y="267"/>
                              </a:lnTo>
                              <a:lnTo>
                                <a:pt x="6457" y="3"/>
                              </a:lnTo>
                              <a:lnTo>
                                <a:pt x="9474" y="3"/>
                              </a:lnTo>
                              <a:lnTo>
                                <a:pt x="9474" y="0"/>
                              </a:lnTo>
                              <a:close/>
                              <a:moveTo>
                                <a:pt x="9477" y="0"/>
                              </a:moveTo>
                              <a:lnTo>
                                <a:pt x="9474" y="0"/>
                              </a:lnTo>
                              <a:lnTo>
                                <a:pt x="9474" y="3"/>
                              </a:lnTo>
                              <a:lnTo>
                                <a:pt x="9474" y="267"/>
                              </a:lnTo>
                              <a:lnTo>
                                <a:pt x="9474" y="269"/>
                              </a:lnTo>
                              <a:lnTo>
                                <a:pt x="9477" y="269"/>
                              </a:lnTo>
                              <a:lnTo>
                                <a:pt x="9477" y="267"/>
                              </a:lnTo>
                              <a:lnTo>
                                <a:pt x="9477" y="3"/>
                              </a:lnTo>
                              <a:lnTo>
                                <a:pt x="9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style="position:absolute;margin-left:84.5pt;margin-top:26.35pt;width:473.85pt;height:13.4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7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" path="m9474,l6457,r-2,l6455,3r,264l2,267,2,3r6453,l6455,,2,,,,,3,,267r,2l2,269r6453,l6457,269r3017,l9474,267r-3017,l6457,3r3017,l9474,xm9477,r-3,l9474,3r,264l9474,269r3,l9477,267r,-264l9477,xe" fillcolor="black" stroked="f">
                <v:path arrowok="t" o:connecttype="custom" o:connectlocs="6015990,334645;4100195,334645;4098925,334645;4098925,334645;4098925,336550;4098925,504190;1270,504190;1270,336550;4098925,336550;4098925,334645;1270,334645;0,334645;0,336550;0,504190;0,505460;1270,505460;4098925,505460;4098925,505460;4100195,505460;6015990,505460;6015990,504190;4100195,504190;4100195,336550;6015990,336550;6015990,334645;6017895,334645;6015990,334645;6015990,336550;6015990,504190;6015990,505460;6017895,505460;6017895,504190;6017895,336550;6017895,334645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197B63" w:rsidRDefault="00197B63">
      <w:pPr>
        <w:pStyle w:val="a3"/>
        <w:ind w:left="0"/>
        <w:rPr>
          <w:sz w:val="20"/>
        </w:rPr>
      </w:pPr>
    </w:p>
    <w:p w:rsidR="00197B63" w:rsidRDefault="00197B63">
      <w:pPr>
        <w:pStyle w:val="a3"/>
        <w:spacing w:before="1"/>
        <w:ind w:left="0"/>
        <w:rPr>
          <w:sz w:val="22"/>
        </w:rPr>
      </w:pPr>
    </w:p>
    <w:p w:rsidR="00197B63" w:rsidRPr="00781E81" w:rsidRDefault="001C5C96" w:rsidP="00781E81">
      <w:pPr>
        <w:pStyle w:val="1"/>
        <w:ind w:left="2099" w:right="2053" w:hanging="140"/>
      </w:pPr>
      <w:r>
        <w:t>СПРАВКА О ПРОМЕЖУТОЧНОЙ АТТЕСТАЦИИ В ОБЩЕОБРАЗОВАТЕЛЬНОМ УЧРЕЖДЕНИИ</w:t>
      </w:r>
    </w:p>
    <w:p w:rsidR="00197B63" w:rsidRDefault="003E4DDF">
      <w:pPr>
        <w:pStyle w:val="a3"/>
        <w:spacing w:before="5"/>
        <w:ind w:left="0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1155700</wp:posOffset>
                </wp:positionH>
                <wp:positionV relativeFrom="paragraph">
                  <wp:posOffset>228600</wp:posOffset>
                </wp:positionV>
                <wp:extent cx="5791200" cy="1270"/>
                <wp:effectExtent l="0" t="0" r="0" b="0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820 1820"/>
                            <a:gd name="T1" fmla="*/ T0 w 9120"/>
                            <a:gd name="T2" fmla="+- 0 10940 1820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" o:spid="_x0000_s1026" style="position:absolute;margin-left:91pt;margin-top:18pt;width:45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WV9wIAAI4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197B63" w:rsidRDefault="001C5C96">
      <w:pPr>
        <w:pStyle w:val="a3"/>
        <w:spacing w:line="247" w:lineRule="exact"/>
        <w:ind w:left="3488" w:right="3592"/>
        <w:jc w:val="center"/>
      </w:pPr>
      <w:r>
        <w:t>(фамилия, имя, отчество)</w:t>
      </w:r>
    </w:p>
    <w:p w:rsidR="00197B63" w:rsidRDefault="00197B63">
      <w:pPr>
        <w:pStyle w:val="a3"/>
        <w:ind w:left="0"/>
      </w:pPr>
    </w:p>
    <w:p w:rsidR="00197B63" w:rsidRDefault="001C5C96">
      <w:pPr>
        <w:pStyle w:val="a3"/>
        <w:tabs>
          <w:tab w:val="left" w:pos="9288"/>
        </w:tabs>
        <w:spacing w:line="275" w:lineRule="exact"/>
        <w:ind w:left="0" w:right="52"/>
        <w:jc w:val="center"/>
      </w:pPr>
      <w:r>
        <w:rPr>
          <w:smallCaps/>
          <w:w w:val="88"/>
        </w:rPr>
        <w:t>в</w:t>
      </w:r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B63" w:rsidRDefault="001C5C96">
      <w:pPr>
        <w:pStyle w:val="a3"/>
        <w:spacing w:line="275" w:lineRule="exact"/>
        <w:ind w:left="0" w:right="112"/>
        <w:jc w:val="center"/>
      </w:pPr>
      <w:r>
        <w:t>(наименование общеобразовательного учреждения, адрес)</w:t>
      </w:r>
    </w:p>
    <w:p w:rsidR="00197B63" w:rsidRDefault="00197B63">
      <w:pPr>
        <w:pStyle w:val="a3"/>
        <w:ind w:left="0"/>
        <w:rPr>
          <w:sz w:val="20"/>
        </w:rPr>
      </w:pPr>
    </w:p>
    <w:p w:rsidR="00197B63" w:rsidRDefault="003E4DDF">
      <w:pPr>
        <w:pStyle w:val="a3"/>
        <w:spacing w:before="8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1155700</wp:posOffset>
                </wp:positionH>
                <wp:positionV relativeFrom="paragraph">
                  <wp:posOffset>201295</wp:posOffset>
                </wp:positionV>
                <wp:extent cx="5791835" cy="1270"/>
                <wp:effectExtent l="0" t="0" r="0" b="0"/>
                <wp:wrapTopAndBottom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1820 1820"/>
                            <a:gd name="T1" fmla="*/ T0 w 9121"/>
                            <a:gd name="T2" fmla="+- 0 10940 1820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91pt;margin-top:15.85pt;width:456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197B63" w:rsidRDefault="00197B63">
      <w:pPr>
        <w:pStyle w:val="a3"/>
        <w:spacing w:before="7"/>
        <w:ind w:left="0"/>
        <w:rPr>
          <w:sz w:val="13"/>
        </w:rPr>
      </w:pPr>
    </w:p>
    <w:p w:rsidR="00197B63" w:rsidRDefault="001C5C96">
      <w:pPr>
        <w:pStyle w:val="a3"/>
        <w:tabs>
          <w:tab w:val="left" w:pos="3294"/>
        </w:tabs>
        <w:spacing w:before="90"/>
        <w:ind w:left="0" w:right="111"/>
        <w:jc w:val="center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учебном году пройдена промежуточная</w:t>
      </w:r>
      <w:r>
        <w:rPr>
          <w:spacing w:val="-10"/>
        </w:rPr>
        <w:t xml:space="preserve"> </w:t>
      </w:r>
      <w:r>
        <w:t>аттестация</w:t>
      </w:r>
    </w:p>
    <w:p w:rsidR="00197B63" w:rsidRDefault="00197B63">
      <w:pPr>
        <w:pStyle w:val="a3"/>
        <w:ind w:left="0"/>
      </w:pPr>
    </w:p>
    <w:p w:rsidR="00197B63" w:rsidRDefault="001C5C96">
      <w:pPr>
        <w:pStyle w:val="a3"/>
        <w:tabs>
          <w:tab w:val="left" w:pos="1621"/>
          <w:tab w:val="left" w:pos="9300"/>
        </w:tabs>
        <w:spacing w:after="9"/>
        <w:ind w:left="0" w:right="53"/>
        <w:jc w:val="center"/>
      </w:pPr>
      <w:r>
        <w:t>за</w:t>
      </w:r>
      <w:r>
        <w:rPr>
          <w:spacing w:val="-2"/>
        </w:rPr>
        <w:t xml:space="preserve"> </w:t>
      </w:r>
      <w:r>
        <w:t>курс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класса_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20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486"/>
        <w:gridCol w:w="3532"/>
        <w:gridCol w:w="1791"/>
      </w:tblGrid>
      <w:tr w:rsidR="00197B63">
        <w:trPr>
          <w:trHeight w:val="553"/>
        </w:trPr>
        <w:tc>
          <w:tcPr>
            <w:tcW w:w="574" w:type="dxa"/>
          </w:tcPr>
          <w:p w:rsidR="00197B63" w:rsidRDefault="001C5C96">
            <w:pPr>
              <w:pStyle w:val="TableParagraph"/>
              <w:spacing w:before="2" w:line="276" w:lineRule="exact"/>
              <w:ind w:left="112" w:right="8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486" w:type="dxa"/>
          </w:tcPr>
          <w:p w:rsidR="00197B63" w:rsidRDefault="001C5C96">
            <w:pPr>
              <w:pStyle w:val="TableParagraph"/>
              <w:spacing w:before="2" w:line="276" w:lineRule="exact"/>
              <w:ind w:left="1172" w:right="415" w:hanging="7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учебных предметов</w:t>
            </w:r>
          </w:p>
        </w:tc>
        <w:tc>
          <w:tcPr>
            <w:tcW w:w="3532" w:type="dxa"/>
          </w:tcPr>
          <w:p w:rsidR="00197B63" w:rsidRDefault="001C5C96">
            <w:pPr>
              <w:pStyle w:val="TableParagraph"/>
              <w:spacing w:before="2" w:line="276" w:lineRule="exact"/>
              <w:ind w:left="519" w:right="222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Четверть, полугодие, класс, полный курс предмета</w:t>
            </w:r>
          </w:p>
        </w:tc>
        <w:tc>
          <w:tcPr>
            <w:tcW w:w="1791" w:type="dxa"/>
          </w:tcPr>
          <w:p w:rsidR="00197B63" w:rsidRDefault="001C5C96">
            <w:pPr>
              <w:pStyle w:val="TableParagraph"/>
              <w:spacing w:before="135"/>
              <w:ind w:left="47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197B63">
        <w:trPr>
          <w:trHeight w:val="275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5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5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7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5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5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5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7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5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  <w:tr w:rsidR="00197B63">
        <w:trPr>
          <w:trHeight w:val="275"/>
        </w:trPr>
        <w:tc>
          <w:tcPr>
            <w:tcW w:w="574" w:type="dxa"/>
          </w:tcPr>
          <w:p w:rsidR="00197B63" w:rsidRDefault="001C5C96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86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197B63" w:rsidRDefault="00197B63">
            <w:pPr>
              <w:pStyle w:val="TableParagraph"/>
              <w:rPr>
                <w:sz w:val="20"/>
              </w:rPr>
            </w:pPr>
          </w:p>
        </w:tc>
      </w:tr>
    </w:tbl>
    <w:p w:rsidR="00197B63" w:rsidRDefault="00197B63">
      <w:pPr>
        <w:pStyle w:val="a3"/>
        <w:ind w:left="0"/>
        <w:rPr>
          <w:sz w:val="26"/>
        </w:rPr>
      </w:pPr>
    </w:p>
    <w:p w:rsidR="00197B63" w:rsidRDefault="00197B63">
      <w:pPr>
        <w:pStyle w:val="a3"/>
        <w:spacing w:before="10"/>
        <w:ind w:left="0"/>
        <w:rPr>
          <w:sz w:val="29"/>
        </w:rPr>
      </w:pPr>
    </w:p>
    <w:p w:rsidR="00197B63" w:rsidRDefault="001C5C96">
      <w:pPr>
        <w:pStyle w:val="a3"/>
        <w:tabs>
          <w:tab w:val="left" w:pos="4136"/>
          <w:tab w:val="left" w:pos="5958"/>
        </w:tabs>
        <w:ind w:right="36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 (Ф.И.О. обучающегося) (продолжит обучение,</w:t>
      </w:r>
      <w:r>
        <w:rPr>
          <w:spacing w:val="-17"/>
        </w:rPr>
        <w:t xml:space="preserve"> </w:t>
      </w:r>
      <w:r>
        <w:t>переведен)</w:t>
      </w:r>
    </w:p>
    <w:p w:rsidR="00197B63" w:rsidRDefault="00197B63">
      <w:pPr>
        <w:pStyle w:val="a3"/>
        <w:ind w:left="0"/>
        <w:rPr>
          <w:sz w:val="26"/>
        </w:rPr>
      </w:pPr>
    </w:p>
    <w:p w:rsidR="00197B63" w:rsidRDefault="00197B63">
      <w:pPr>
        <w:pStyle w:val="a3"/>
        <w:spacing w:before="9"/>
        <w:ind w:left="0"/>
        <w:rPr>
          <w:sz w:val="30"/>
        </w:rPr>
      </w:pPr>
    </w:p>
    <w:p w:rsidR="00197B63" w:rsidRDefault="001C5C96">
      <w:pPr>
        <w:pStyle w:val="a3"/>
        <w:tabs>
          <w:tab w:val="left" w:pos="6109"/>
        </w:tabs>
      </w:pPr>
      <w:r>
        <w:t>Директор общеобразовательного</w:t>
      </w:r>
      <w:r>
        <w:rPr>
          <w:spacing w:val="-11"/>
        </w:rPr>
        <w:t xml:space="preserve"> </w:t>
      </w:r>
      <w:r>
        <w:t xml:space="preserve">учреждения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B63" w:rsidRDefault="001C5C96">
      <w:pPr>
        <w:pStyle w:val="a3"/>
      </w:pPr>
      <w:r>
        <w:t>(Ф.И.О.)</w:t>
      </w:r>
    </w:p>
    <w:p w:rsidR="00197B63" w:rsidRDefault="001C5C96" w:rsidP="00781E81">
      <w:pPr>
        <w:pStyle w:val="a3"/>
      </w:pPr>
      <w:r>
        <w:t>(М.П.)</w:t>
      </w:r>
    </w:p>
    <w:p w:rsidR="00781E81" w:rsidRDefault="00781E81" w:rsidP="00781E81">
      <w:pPr>
        <w:pStyle w:val="a3"/>
      </w:pPr>
    </w:p>
    <w:p w:rsidR="00781E81" w:rsidRDefault="00781E81" w:rsidP="00781E81">
      <w:pPr>
        <w:pStyle w:val="a3"/>
        <w:sectPr w:rsidR="00781E81">
          <w:pgSz w:w="11910" w:h="16840"/>
          <w:pgMar w:top="1040" w:right="620" w:bottom="280" w:left="1580" w:header="720" w:footer="720" w:gutter="0"/>
          <w:cols w:space="720"/>
        </w:sectPr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г.</w:t>
      </w:r>
    </w:p>
    <w:p w:rsidR="00197B63" w:rsidRPr="00781E81" w:rsidRDefault="003E4DDF" w:rsidP="00781E81">
      <w:pPr>
        <w:pStyle w:val="a3"/>
        <w:tabs>
          <w:tab w:val="left" w:pos="580"/>
          <w:tab w:val="left" w:pos="1991"/>
          <w:tab w:val="left" w:pos="2478"/>
        </w:tabs>
        <w:spacing w:before="62"/>
        <w:ind w:left="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287296" behindDoc="1" locked="0" layoutInCell="1" allowOverlap="1">
                <wp:simplePos x="0" y="0"/>
                <wp:positionH relativeFrom="page">
                  <wp:posOffset>4168775</wp:posOffset>
                </wp:positionH>
                <wp:positionV relativeFrom="page">
                  <wp:posOffset>2880360</wp:posOffset>
                </wp:positionV>
                <wp:extent cx="2591435" cy="1651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1435" cy="16510"/>
                          <a:chOff x="6565" y="4536"/>
                          <a:chExt cx="4081" cy="26"/>
                        </a:xfrm>
                      </wpg:grpSpPr>
                      <wps:wsp>
                        <wps:cNvPr id="18" name="Line 19"/>
                        <wps:cNvCnPr/>
                        <wps:spPr bwMode="auto">
                          <a:xfrm>
                            <a:off x="6565" y="455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E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565" y="4536"/>
                            <a:ext cx="4081" cy="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28.25pt;margin-top:226.8pt;width:204.05pt;height:1.3pt;z-index:-16029184;mso-position-horizontal-relative:page;mso-position-vertical-relative:page" coordorigin="6565,4536" coordsize="4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">
                <v:line id="Line 19" o:spid="_x0000_s1027" style="position:absolute;visibility:visible;mso-wrap-style:square" from="6565,4557" to="10645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S+EMYAAADbAAAADwAAAGRycy9kb3ducmV2LnhtbESPT2vCQBDF74LfYRnBm24s2Ep0lVAo&#10;rfXknxa9DdlpkjY7G7KrSb9951DwNsN7895vVpve1epGbag8G5hNE1DEubcVFwZOx5fJAlSIyBZr&#10;z2TglwJs1sPBClPrO97T7RALJSEcUjRQxtikWoe8JIdh6hti0b586zDK2hbatthJuKv1Q5I8aocV&#10;S0OJDT2XlP8crs7A93zP769nu+2eLruPz1mV7S5ZZsx41GdLUJH6eDf/X79ZwRdY+UUG0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UvhDGAAAA2wAAAA8AAAAAAAAA&#10;AAAAAAAAoQIAAGRycy9kb3ducmV2LnhtbFBLBQYAAAAABAAEAPkAAACUAwAAAAA=&#10;" strokecolor="#fe0000" strokeweight=".48pt"/>
                <v:rect id="Rectangle 18" o:spid="_x0000_s1028" style="position:absolute;left:6565;top:4536;width:4081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rMIA&#10;AADbAAAADwAAAGRycy9kb3ducmV2LnhtbESPQYvCMBCF74L/IYzgTVNFVrdrFBEEr1YPu7cxmW3L&#10;NpPSxNr6682C4G2G9+Z9b9bbzlaipcaXjhXMpgkIYu1MybmCy/kwWYHwAdlg5ZgU9ORhuxkO1pga&#10;d+cTtVnIRQxhn6KCIoQ6ldLrgiz6qauJo/brGoshrk0uTYP3GG4rOU+SD2mx5EgosKZ9Qfovu1kF&#10;P8tLddLlY5f33wsdIf01a3ulxqNu9wUiUBfe5tf10cT6n/D/Sxx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huswgAAANsAAAAPAAAAAAAAAAAAAAAAAJgCAABkcnMvZG93&#10;bnJldi54bWxQSwUGAAAAAAQABAD1AAAAhwMAAAAA&#10;" fillcolor="red" stroked="f"/>
                <w10:wrap anchorx="page" anchory="page"/>
              </v:group>
            </w:pict>
          </mc:Fallback>
        </mc:AlternateContent>
      </w:r>
    </w:p>
    <w:p w:rsidR="00197B63" w:rsidRDefault="00197B63">
      <w:pPr>
        <w:pStyle w:val="a3"/>
        <w:ind w:left="0"/>
        <w:rPr>
          <w:sz w:val="20"/>
        </w:rPr>
      </w:pPr>
    </w:p>
    <w:p w:rsidR="00197B63" w:rsidRDefault="003E4DDF">
      <w:pPr>
        <w:pStyle w:val="a3"/>
        <w:spacing w:before="9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198120</wp:posOffset>
                </wp:positionV>
                <wp:extent cx="6017895" cy="170815"/>
                <wp:effectExtent l="0" t="0" r="0" b="0"/>
                <wp:wrapTopAndBottom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7895" cy="170815"/>
                        </a:xfrm>
                        <a:custGeom>
                          <a:avLst/>
                          <a:gdLst>
                            <a:gd name="T0" fmla="+- 0 11164 1690"/>
                            <a:gd name="T1" fmla="*/ T0 w 9477"/>
                            <a:gd name="T2" fmla="+- 0 312 312"/>
                            <a:gd name="T3" fmla="*/ 312 h 269"/>
                            <a:gd name="T4" fmla="+- 0 8147 1690"/>
                            <a:gd name="T5" fmla="*/ T4 w 9477"/>
                            <a:gd name="T6" fmla="+- 0 312 312"/>
                            <a:gd name="T7" fmla="*/ 312 h 269"/>
                            <a:gd name="T8" fmla="+- 0 8145 1690"/>
                            <a:gd name="T9" fmla="*/ T8 w 9477"/>
                            <a:gd name="T10" fmla="+- 0 312 312"/>
                            <a:gd name="T11" fmla="*/ 312 h 269"/>
                            <a:gd name="T12" fmla="+- 0 8145 1690"/>
                            <a:gd name="T13" fmla="*/ T12 w 9477"/>
                            <a:gd name="T14" fmla="+- 0 312 312"/>
                            <a:gd name="T15" fmla="*/ 312 h 269"/>
                            <a:gd name="T16" fmla="+- 0 8145 1690"/>
                            <a:gd name="T17" fmla="*/ T16 w 9477"/>
                            <a:gd name="T18" fmla="+- 0 315 312"/>
                            <a:gd name="T19" fmla="*/ 315 h 269"/>
                            <a:gd name="T20" fmla="+- 0 8145 1690"/>
                            <a:gd name="T21" fmla="*/ T20 w 9477"/>
                            <a:gd name="T22" fmla="+- 0 579 312"/>
                            <a:gd name="T23" fmla="*/ 579 h 269"/>
                            <a:gd name="T24" fmla="+- 0 1692 1690"/>
                            <a:gd name="T25" fmla="*/ T24 w 9477"/>
                            <a:gd name="T26" fmla="+- 0 579 312"/>
                            <a:gd name="T27" fmla="*/ 579 h 269"/>
                            <a:gd name="T28" fmla="+- 0 1692 1690"/>
                            <a:gd name="T29" fmla="*/ T28 w 9477"/>
                            <a:gd name="T30" fmla="+- 0 315 312"/>
                            <a:gd name="T31" fmla="*/ 315 h 269"/>
                            <a:gd name="T32" fmla="+- 0 8145 1690"/>
                            <a:gd name="T33" fmla="*/ T32 w 9477"/>
                            <a:gd name="T34" fmla="+- 0 315 312"/>
                            <a:gd name="T35" fmla="*/ 315 h 269"/>
                            <a:gd name="T36" fmla="+- 0 8145 1690"/>
                            <a:gd name="T37" fmla="*/ T36 w 9477"/>
                            <a:gd name="T38" fmla="+- 0 312 312"/>
                            <a:gd name="T39" fmla="*/ 312 h 269"/>
                            <a:gd name="T40" fmla="+- 0 1692 1690"/>
                            <a:gd name="T41" fmla="*/ T40 w 9477"/>
                            <a:gd name="T42" fmla="+- 0 312 312"/>
                            <a:gd name="T43" fmla="*/ 312 h 269"/>
                            <a:gd name="T44" fmla="+- 0 1690 1690"/>
                            <a:gd name="T45" fmla="*/ T44 w 9477"/>
                            <a:gd name="T46" fmla="+- 0 312 312"/>
                            <a:gd name="T47" fmla="*/ 312 h 269"/>
                            <a:gd name="T48" fmla="+- 0 1690 1690"/>
                            <a:gd name="T49" fmla="*/ T48 w 9477"/>
                            <a:gd name="T50" fmla="+- 0 315 312"/>
                            <a:gd name="T51" fmla="*/ 315 h 269"/>
                            <a:gd name="T52" fmla="+- 0 1690 1690"/>
                            <a:gd name="T53" fmla="*/ T52 w 9477"/>
                            <a:gd name="T54" fmla="+- 0 579 312"/>
                            <a:gd name="T55" fmla="*/ 579 h 269"/>
                            <a:gd name="T56" fmla="+- 0 1690 1690"/>
                            <a:gd name="T57" fmla="*/ T56 w 9477"/>
                            <a:gd name="T58" fmla="+- 0 581 312"/>
                            <a:gd name="T59" fmla="*/ 581 h 269"/>
                            <a:gd name="T60" fmla="+- 0 1692 1690"/>
                            <a:gd name="T61" fmla="*/ T60 w 9477"/>
                            <a:gd name="T62" fmla="+- 0 581 312"/>
                            <a:gd name="T63" fmla="*/ 581 h 269"/>
                            <a:gd name="T64" fmla="+- 0 8145 1690"/>
                            <a:gd name="T65" fmla="*/ T64 w 9477"/>
                            <a:gd name="T66" fmla="+- 0 581 312"/>
                            <a:gd name="T67" fmla="*/ 581 h 269"/>
                            <a:gd name="T68" fmla="+- 0 8145 1690"/>
                            <a:gd name="T69" fmla="*/ T68 w 9477"/>
                            <a:gd name="T70" fmla="+- 0 581 312"/>
                            <a:gd name="T71" fmla="*/ 581 h 269"/>
                            <a:gd name="T72" fmla="+- 0 8147 1690"/>
                            <a:gd name="T73" fmla="*/ T72 w 9477"/>
                            <a:gd name="T74" fmla="+- 0 581 312"/>
                            <a:gd name="T75" fmla="*/ 581 h 269"/>
                            <a:gd name="T76" fmla="+- 0 11164 1690"/>
                            <a:gd name="T77" fmla="*/ T76 w 9477"/>
                            <a:gd name="T78" fmla="+- 0 581 312"/>
                            <a:gd name="T79" fmla="*/ 581 h 269"/>
                            <a:gd name="T80" fmla="+- 0 11164 1690"/>
                            <a:gd name="T81" fmla="*/ T80 w 9477"/>
                            <a:gd name="T82" fmla="+- 0 579 312"/>
                            <a:gd name="T83" fmla="*/ 579 h 269"/>
                            <a:gd name="T84" fmla="+- 0 8147 1690"/>
                            <a:gd name="T85" fmla="*/ T84 w 9477"/>
                            <a:gd name="T86" fmla="+- 0 579 312"/>
                            <a:gd name="T87" fmla="*/ 579 h 269"/>
                            <a:gd name="T88" fmla="+- 0 8147 1690"/>
                            <a:gd name="T89" fmla="*/ T88 w 9477"/>
                            <a:gd name="T90" fmla="+- 0 315 312"/>
                            <a:gd name="T91" fmla="*/ 315 h 269"/>
                            <a:gd name="T92" fmla="+- 0 11164 1690"/>
                            <a:gd name="T93" fmla="*/ T92 w 9477"/>
                            <a:gd name="T94" fmla="+- 0 315 312"/>
                            <a:gd name="T95" fmla="*/ 315 h 269"/>
                            <a:gd name="T96" fmla="+- 0 11164 1690"/>
                            <a:gd name="T97" fmla="*/ T96 w 9477"/>
                            <a:gd name="T98" fmla="+- 0 312 312"/>
                            <a:gd name="T99" fmla="*/ 312 h 269"/>
                            <a:gd name="T100" fmla="+- 0 11167 1690"/>
                            <a:gd name="T101" fmla="*/ T100 w 9477"/>
                            <a:gd name="T102" fmla="+- 0 312 312"/>
                            <a:gd name="T103" fmla="*/ 312 h 269"/>
                            <a:gd name="T104" fmla="+- 0 11164 1690"/>
                            <a:gd name="T105" fmla="*/ T104 w 9477"/>
                            <a:gd name="T106" fmla="+- 0 312 312"/>
                            <a:gd name="T107" fmla="*/ 312 h 269"/>
                            <a:gd name="T108" fmla="+- 0 11164 1690"/>
                            <a:gd name="T109" fmla="*/ T108 w 9477"/>
                            <a:gd name="T110" fmla="+- 0 315 312"/>
                            <a:gd name="T111" fmla="*/ 315 h 269"/>
                            <a:gd name="T112" fmla="+- 0 11164 1690"/>
                            <a:gd name="T113" fmla="*/ T112 w 9477"/>
                            <a:gd name="T114" fmla="+- 0 579 312"/>
                            <a:gd name="T115" fmla="*/ 579 h 269"/>
                            <a:gd name="T116" fmla="+- 0 11164 1690"/>
                            <a:gd name="T117" fmla="*/ T116 w 9477"/>
                            <a:gd name="T118" fmla="+- 0 581 312"/>
                            <a:gd name="T119" fmla="*/ 581 h 269"/>
                            <a:gd name="T120" fmla="+- 0 11167 1690"/>
                            <a:gd name="T121" fmla="*/ T120 w 9477"/>
                            <a:gd name="T122" fmla="+- 0 581 312"/>
                            <a:gd name="T123" fmla="*/ 581 h 269"/>
                            <a:gd name="T124" fmla="+- 0 11167 1690"/>
                            <a:gd name="T125" fmla="*/ T124 w 9477"/>
                            <a:gd name="T126" fmla="+- 0 579 312"/>
                            <a:gd name="T127" fmla="*/ 579 h 269"/>
                            <a:gd name="T128" fmla="+- 0 11167 1690"/>
                            <a:gd name="T129" fmla="*/ T128 w 9477"/>
                            <a:gd name="T130" fmla="+- 0 315 312"/>
                            <a:gd name="T131" fmla="*/ 315 h 269"/>
                            <a:gd name="T132" fmla="+- 0 11167 1690"/>
                            <a:gd name="T133" fmla="*/ T132 w 9477"/>
                            <a:gd name="T134" fmla="+- 0 312 312"/>
                            <a:gd name="T135" fmla="*/ 312 h 2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477" h="269">
                              <a:moveTo>
                                <a:pt x="9474" y="0"/>
                              </a:moveTo>
                              <a:lnTo>
                                <a:pt x="6457" y="0"/>
                              </a:lnTo>
                              <a:lnTo>
                                <a:pt x="6455" y="0"/>
                              </a:lnTo>
                              <a:lnTo>
                                <a:pt x="6455" y="3"/>
                              </a:lnTo>
                              <a:lnTo>
                                <a:pt x="6455" y="267"/>
                              </a:lnTo>
                              <a:lnTo>
                                <a:pt x="2" y="267"/>
                              </a:lnTo>
                              <a:lnTo>
                                <a:pt x="2" y="3"/>
                              </a:lnTo>
                              <a:lnTo>
                                <a:pt x="6455" y="3"/>
                              </a:lnTo>
                              <a:lnTo>
                                <a:pt x="6455" y="0"/>
                              </a:ln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267"/>
                              </a:lnTo>
                              <a:lnTo>
                                <a:pt x="0" y="269"/>
                              </a:lnTo>
                              <a:lnTo>
                                <a:pt x="2" y="269"/>
                              </a:lnTo>
                              <a:lnTo>
                                <a:pt x="6455" y="269"/>
                              </a:lnTo>
                              <a:lnTo>
                                <a:pt x="6457" y="269"/>
                              </a:lnTo>
                              <a:lnTo>
                                <a:pt x="9474" y="269"/>
                              </a:lnTo>
                              <a:lnTo>
                                <a:pt x="9474" y="267"/>
                              </a:lnTo>
                              <a:lnTo>
                                <a:pt x="6457" y="267"/>
                              </a:lnTo>
                              <a:lnTo>
                                <a:pt x="6457" y="3"/>
                              </a:lnTo>
                              <a:lnTo>
                                <a:pt x="9474" y="3"/>
                              </a:lnTo>
                              <a:lnTo>
                                <a:pt x="9474" y="0"/>
                              </a:lnTo>
                              <a:close/>
                              <a:moveTo>
                                <a:pt x="9477" y="0"/>
                              </a:moveTo>
                              <a:lnTo>
                                <a:pt x="9474" y="0"/>
                              </a:lnTo>
                              <a:lnTo>
                                <a:pt x="9474" y="3"/>
                              </a:lnTo>
                              <a:lnTo>
                                <a:pt x="9474" y="267"/>
                              </a:lnTo>
                              <a:lnTo>
                                <a:pt x="9474" y="269"/>
                              </a:lnTo>
                              <a:lnTo>
                                <a:pt x="9477" y="269"/>
                              </a:lnTo>
                              <a:lnTo>
                                <a:pt x="9477" y="267"/>
                              </a:lnTo>
                              <a:lnTo>
                                <a:pt x="9477" y="3"/>
                              </a:lnTo>
                              <a:lnTo>
                                <a:pt x="9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style="position:absolute;margin-left:84.5pt;margin-top:15.6pt;width:473.85pt;height:13.4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7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" path="m9474,l6457,r-2,l6455,3r,264l2,267,2,3r6453,l6455,,2,,,,,3,,267r,2l2,269r6453,l6457,269r3017,l9474,267r-3017,l6457,3r3017,l9474,xm9477,r-3,l9474,3r,264l9474,269r3,l9477,267r,-264l9477,xe" fillcolor="black" stroked="f">
                <v:path arrowok="t" o:connecttype="custom" o:connectlocs="6015990,198120;4100195,198120;4098925,198120;4098925,198120;4098925,200025;4098925,367665;1270,367665;1270,200025;4098925,200025;4098925,198120;1270,198120;0,198120;0,200025;0,367665;0,368935;1270,368935;4098925,368935;4098925,368935;4100195,368935;6015990,368935;6015990,367665;4100195,367665;4100195,200025;6015990,200025;6015990,198120;6017895,198120;6015990,198120;6015990,200025;6015990,367665;6015990,368935;6017895,368935;6017895,367665;6017895,200025;6017895,19812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197B63" w:rsidRDefault="00197B63">
      <w:pPr>
        <w:pStyle w:val="a3"/>
        <w:ind w:left="0"/>
        <w:rPr>
          <w:sz w:val="20"/>
        </w:rPr>
      </w:pPr>
    </w:p>
    <w:p w:rsidR="00197B63" w:rsidRDefault="003E4DDF">
      <w:pPr>
        <w:pStyle w:val="a3"/>
        <w:spacing w:before="1"/>
        <w:ind w:left="0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164465</wp:posOffset>
                </wp:positionV>
                <wp:extent cx="6017895" cy="157924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1579245"/>
                          <a:chOff x="1690" y="259"/>
                          <a:chExt cx="9477" cy="2487"/>
                        </a:xfrm>
                      </wpg:grpSpPr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1690" y="259"/>
                            <a:ext cx="9477" cy="2487"/>
                          </a:xfrm>
                          <a:custGeom>
                            <a:avLst/>
                            <a:gdLst>
                              <a:gd name="T0" fmla="+- 0 6102 1690"/>
                              <a:gd name="T1" fmla="*/ T0 w 9477"/>
                              <a:gd name="T2" fmla="+- 0 2737 259"/>
                              <a:gd name="T3" fmla="*/ 2737 h 2487"/>
                              <a:gd name="T4" fmla="+- 0 1692 1690"/>
                              <a:gd name="T5" fmla="*/ T4 w 9477"/>
                              <a:gd name="T6" fmla="+- 0 2737 259"/>
                              <a:gd name="T7" fmla="*/ 2737 h 2487"/>
                              <a:gd name="T8" fmla="+- 0 1692 1690"/>
                              <a:gd name="T9" fmla="*/ T8 w 9477"/>
                              <a:gd name="T10" fmla="+- 0 262 259"/>
                              <a:gd name="T11" fmla="*/ 262 h 2487"/>
                              <a:gd name="T12" fmla="+- 0 1690 1690"/>
                              <a:gd name="T13" fmla="*/ T12 w 9477"/>
                              <a:gd name="T14" fmla="+- 0 262 259"/>
                              <a:gd name="T15" fmla="*/ 262 h 2487"/>
                              <a:gd name="T16" fmla="+- 0 1690 1690"/>
                              <a:gd name="T17" fmla="*/ T16 w 9477"/>
                              <a:gd name="T18" fmla="+- 0 2737 259"/>
                              <a:gd name="T19" fmla="*/ 2737 h 2487"/>
                              <a:gd name="T20" fmla="+- 0 1690 1690"/>
                              <a:gd name="T21" fmla="*/ T20 w 9477"/>
                              <a:gd name="T22" fmla="+- 0 2739 259"/>
                              <a:gd name="T23" fmla="*/ 2739 h 2487"/>
                              <a:gd name="T24" fmla="+- 0 1692 1690"/>
                              <a:gd name="T25" fmla="*/ T24 w 9477"/>
                              <a:gd name="T26" fmla="+- 0 2739 259"/>
                              <a:gd name="T27" fmla="*/ 2739 h 2487"/>
                              <a:gd name="T28" fmla="+- 0 6102 1690"/>
                              <a:gd name="T29" fmla="*/ T28 w 9477"/>
                              <a:gd name="T30" fmla="+- 0 2739 259"/>
                              <a:gd name="T31" fmla="*/ 2739 h 2487"/>
                              <a:gd name="T32" fmla="+- 0 6102 1690"/>
                              <a:gd name="T33" fmla="*/ T32 w 9477"/>
                              <a:gd name="T34" fmla="+- 0 2737 259"/>
                              <a:gd name="T35" fmla="*/ 2737 h 2487"/>
                              <a:gd name="T36" fmla="+- 0 6102 1690"/>
                              <a:gd name="T37" fmla="*/ T36 w 9477"/>
                              <a:gd name="T38" fmla="+- 0 259 259"/>
                              <a:gd name="T39" fmla="*/ 259 h 2487"/>
                              <a:gd name="T40" fmla="+- 0 1692 1690"/>
                              <a:gd name="T41" fmla="*/ T40 w 9477"/>
                              <a:gd name="T42" fmla="+- 0 259 259"/>
                              <a:gd name="T43" fmla="*/ 259 h 2487"/>
                              <a:gd name="T44" fmla="+- 0 1690 1690"/>
                              <a:gd name="T45" fmla="*/ T44 w 9477"/>
                              <a:gd name="T46" fmla="+- 0 259 259"/>
                              <a:gd name="T47" fmla="*/ 259 h 2487"/>
                              <a:gd name="T48" fmla="+- 0 1690 1690"/>
                              <a:gd name="T49" fmla="*/ T48 w 9477"/>
                              <a:gd name="T50" fmla="+- 0 262 259"/>
                              <a:gd name="T51" fmla="*/ 262 h 2487"/>
                              <a:gd name="T52" fmla="+- 0 1692 1690"/>
                              <a:gd name="T53" fmla="*/ T52 w 9477"/>
                              <a:gd name="T54" fmla="+- 0 262 259"/>
                              <a:gd name="T55" fmla="*/ 262 h 2487"/>
                              <a:gd name="T56" fmla="+- 0 6102 1690"/>
                              <a:gd name="T57" fmla="*/ T56 w 9477"/>
                              <a:gd name="T58" fmla="+- 0 262 259"/>
                              <a:gd name="T59" fmla="*/ 262 h 2487"/>
                              <a:gd name="T60" fmla="+- 0 6102 1690"/>
                              <a:gd name="T61" fmla="*/ T60 w 9477"/>
                              <a:gd name="T62" fmla="+- 0 259 259"/>
                              <a:gd name="T63" fmla="*/ 259 h 2487"/>
                              <a:gd name="T64" fmla="+- 0 11167 1690"/>
                              <a:gd name="T65" fmla="*/ T64 w 9477"/>
                              <a:gd name="T66" fmla="+- 0 262 259"/>
                              <a:gd name="T67" fmla="*/ 262 h 2487"/>
                              <a:gd name="T68" fmla="+- 0 11164 1690"/>
                              <a:gd name="T69" fmla="*/ T68 w 9477"/>
                              <a:gd name="T70" fmla="+- 0 262 259"/>
                              <a:gd name="T71" fmla="*/ 262 h 2487"/>
                              <a:gd name="T72" fmla="+- 0 11164 1690"/>
                              <a:gd name="T73" fmla="*/ T72 w 9477"/>
                              <a:gd name="T74" fmla="+- 0 2737 259"/>
                              <a:gd name="T75" fmla="*/ 2737 h 2487"/>
                              <a:gd name="T76" fmla="+- 0 6104 1690"/>
                              <a:gd name="T77" fmla="*/ T76 w 9477"/>
                              <a:gd name="T78" fmla="+- 0 2737 259"/>
                              <a:gd name="T79" fmla="*/ 2737 h 2487"/>
                              <a:gd name="T80" fmla="+- 0 6104 1690"/>
                              <a:gd name="T81" fmla="*/ T80 w 9477"/>
                              <a:gd name="T82" fmla="+- 0 262 259"/>
                              <a:gd name="T83" fmla="*/ 262 h 2487"/>
                              <a:gd name="T84" fmla="+- 0 6102 1690"/>
                              <a:gd name="T85" fmla="*/ T84 w 9477"/>
                              <a:gd name="T86" fmla="+- 0 262 259"/>
                              <a:gd name="T87" fmla="*/ 262 h 2487"/>
                              <a:gd name="T88" fmla="+- 0 6102 1690"/>
                              <a:gd name="T89" fmla="*/ T88 w 9477"/>
                              <a:gd name="T90" fmla="+- 0 2737 259"/>
                              <a:gd name="T91" fmla="*/ 2737 h 2487"/>
                              <a:gd name="T92" fmla="+- 0 6102 1690"/>
                              <a:gd name="T93" fmla="*/ T92 w 9477"/>
                              <a:gd name="T94" fmla="+- 0 2739 259"/>
                              <a:gd name="T95" fmla="*/ 2739 h 2487"/>
                              <a:gd name="T96" fmla="+- 0 6104 1690"/>
                              <a:gd name="T97" fmla="*/ T96 w 9477"/>
                              <a:gd name="T98" fmla="+- 0 2739 259"/>
                              <a:gd name="T99" fmla="*/ 2739 h 2487"/>
                              <a:gd name="T100" fmla="+- 0 6104 1690"/>
                              <a:gd name="T101" fmla="*/ T100 w 9477"/>
                              <a:gd name="T102" fmla="+- 0 2746 259"/>
                              <a:gd name="T103" fmla="*/ 2746 h 2487"/>
                              <a:gd name="T104" fmla="+- 0 11164 1690"/>
                              <a:gd name="T105" fmla="*/ T104 w 9477"/>
                              <a:gd name="T106" fmla="+- 0 2746 259"/>
                              <a:gd name="T107" fmla="*/ 2746 h 2487"/>
                              <a:gd name="T108" fmla="+- 0 11167 1690"/>
                              <a:gd name="T109" fmla="*/ T108 w 9477"/>
                              <a:gd name="T110" fmla="+- 0 2746 259"/>
                              <a:gd name="T111" fmla="*/ 2746 h 2487"/>
                              <a:gd name="T112" fmla="+- 0 11167 1690"/>
                              <a:gd name="T113" fmla="*/ T112 w 9477"/>
                              <a:gd name="T114" fmla="+- 0 2737 259"/>
                              <a:gd name="T115" fmla="*/ 2737 h 2487"/>
                              <a:gd name="T116" fmla="+- 0 11167 1690"/>
                              <a:gd name="T117" fmla="*/ T116 w 9477"/>
                              <a:gd name="T118" fmla="+- 0 262 259"/>
                              <a:gd name="T119" fmla="*/ 262 h 2487"/>
                              <a:gd name="T120" fmla="+- 0 11167 1690"/>
                              <a:gd name="T121" fmla="*/ T120 w 9477"/>
                              <a:gd name="T122" fmla="+- 0 259 259"/>
                              <a:gd name="T123" fmla="*/ 259 h 2487"/>
                              <a:gd name="T124" fmla="+- 0 11164 1690"/>
                              <a:gd name="T125" fmla="*/ T124 w 9477"/>
                              <a:gd name="T126" fmla="+- 0 259 259"/>
                              <a:gd name="T127" fmla="*/ 259 h 2487"/>
                              <a:gd name="T128" fmla="+- 0 6104 1690"/>
                              <a:gd name="T129" fmla="*/ T128 w 9477"/>
                              <a:gd name="T130" fmla="+- 0 259 259"/>
                              <a:gd name="T131" fmla="*/ 259 h 2487"/>
                              <a:gd name="T132" fmla="+- 0 6102 1690"/>
                              <a:gd name="T133" fmla="*/ T132 w 9477"/>
                              <a:gd name="T134" fmla="+- 0 259 259"/>
                              <a:gd name="T135" fmla="*/ 259 h 2487"/>
                              <a:gd name="T136" fmla="+- 0 6102 1690"/>
                              <a:gd name="T137" fmla="*/ T136 w 9477"/>
                              <a:gd name="T138" fmla="+- 0 262 259"/>
                              <a:gd name="T139" fmla="*/ 262 h 2487"/>
                              <a:gd name="T140" fmla="+- 0 6104 1690"/>
                              <a:gd name="T141" fmla="*/ T140 w 9477"/>
                              <a:gd name="T142" fmla="+- 0 262 259"/>
                              <a:gd name="T143" fmla="*/ 262 h 2487"/>
                              <a:gd name="T144" fmla="+- 0 11164 1690"/>
                              <a:gd name="T145" fmla="*/ T144 w 9477"/>
                              <a:gd name="T146" fmla="+- 0 262 259"/>
                              <a:gd name="T147" fmla="*/ 262 h 2487"/>
                              <a:gd name="T148" fmla="+- 0 11167 1690"/>
                              <a:gd name="T149" fmla="*/ T148 w 9477"/>
                              <a:gd name="T150" fmla="+- 0 262 259"/>
                              <a:gd name="T151" fmla="*/ 262 h 2487"/>
                              <a:gd name="T152" fmla="+- 0 11167 1690"/>
                              <a:gd name="T153" fmla="*/ T152 w 9477"/>
                              <a:gd name="T154" fmla="+- 0 259 259"/>
                              <a:gd name="T155" fmla="*/ 259 h 2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477" h="2487">
                                <a:moveTo>
                                  <a:pt x="4412" y="2478"/>
                                </a:moveTo>
                                <a:lnTo>
                                  <a:pt x="2" y="2478"/>
                                </a:ln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2478"/>
                                </a:lnTo>
                                <a:lnTo>
                                  <a:pt x="0" y="2480"/>
                                </a:lnTo>
                                <a:lnTo>
                                  <a:pt x="2" y="2480"/>
                                </a:lnTo>
                                <a:lnTo>
                                  <a:pt x="4412" y="2480"/>
                                </a:lnTo>
                                <a:lnTo>
                                  <a:pt x="4412" y="2478"/>
                                </a:lnTo>
                                <a:close/>
                                <a:moveTo>
                                  <a:pt x="441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3"/>
                                </a:lnTo>
                                <a:lnTo>
                                  <a:pt x="4412" y="3"/>
                                </a:lnTo>
                                <a:lnTo>
                                  <a:pt x="4412" y="0"/>
                                </a:lnTo>
                                <a:close/>
                                <a:moveTo>
                                  <a:pt x="9477" y="3"/>
                                </a:moveTo>
                                <a:lnTo>
                                  <a:pt x="9474" y="3"/>
                                </a:lnTo>
                                <a:lnTo>
                                  <a:pt x="9474" y="2478"/>
                                </a:lnTo>
                                <a:lnTo>
                                  <a:pt x="4414" y="2478"/>
                                </a:lnTo>
                                <a:lnTo>
                                  <a:pt x="4414" y="3"/>
                                </a:lnTo>
                                <a:lnTo>
                                  <a:pt x="4412" y="3"/>
                                </a:lnTo>
                                <a:lnTo>
                                  <a:pt x="4412" y="2478"/>
                                </a:lnTo>
                                <a:lnTo>
                                  <a:pt x="4412" y="2480"/>
                                </a:lnTo>
                                <a:lnTo>
                                  <a:pt x="4414" y="2480"/>
                                </a:lnTo>
                                <a:lnTo>
                                  <a:pt x="4414" y="2487"/>
                                </a:lnTo>
                                <a:lnTo>
                                  <a:pt x="9474" y="2487"/>
                                </a:lnTo>
                                <a:lnTo>
                                  <a:pt x="9477" y="2487"/>
                                </a:lnTo>
                                <a:lnTo>
                                  <a:pt x="9477" y="2478"/>
                                </a:lnTo>
                                <a:lnTo>
                                  <a:pt x="9477" y="3"/>
                                </a:lnTo>
                                <a:close/>
                                <a:moveTo>
                                  <a:pt x="9477" y="0"/>
                                </a:moveTo>
                                <a:lnTo>
                                  <a:pt x="9474" y="0"/>
                                </a:lnTo>
                                <a:lnTo>
                                  <a:pt x="4414" y="0"/>
                                </a:lnTo>
                                <a:lnTo>
                                  <a:pt x="4412" y="0"/>
                                </a:lnTo>
                                <a:lnTo>
                                  <a:pt x="4412" y="3"/>
                                </a:lnTo>
                                <a:lnTo>
                                  <a:pt x="4414" y="3"/>
                                </a:lnTo>
                                <a:lnTo>
                                  <a:pt x="9474" y="3"/>
                                </a:lnTo>
                                <a:lnTo>
                                  <a:pt x="9477" y="3"/>
                                </a:lnTo>
                                <a:lnTo>
                                  <a:pt x="9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104" y="261"/>
                            <a:ext cx="5061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B63" w:rsidRDefault="001C5C96">
                              <w:pPr>
                                <w:spacing w:line="266" w:lineRule="exact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 МКУ «Отдел образования» Рыбно-</w:t>
                              </w:r>
                            </w:p>
                            <w:p w:rsidR="00197B63" w:rsidRDefault="001C5C96">
                              <w:pPr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Слободского муниципального района</w:t>
                              </w:r>
                            </w:p>
                            <w:p w:rsidR="00197B63" w:rsidRDefault="00197B6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197B63" w:rsidRDefault="001C5C96">
                              <w:pPr>
                                <w:tabs>
                                  <w:tab w:val="left" w:pos="4541"/>
                                </w:tabs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,</w:t>
                              </w:r>
                            </w:p>
                            <w:p w:rsidR="00197B63" w:rsidRDefault="001C5C96">
                              <w:pPr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родителя несовершеннолетнего</w:t>
                              </w:r>
                            </w:p>
                            <w:p w:rsidR="00197B63" w:rsidRDefault="001C5C96">
                              <w:pPr>
                                <w:tabs>
                                  <w:tab w:val="left" w:pos="3945"/>
                                  <w:tab w:val="left" w:pos="4949"/>
                                </w:tabs>
                                <w:ind w:left="108" w:righ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  <w:u w:val="single" w:color="000000"/>
                                </w:rPr>
                                <w:t xml:space="preserve">   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Ф.И.О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_,</w:t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ab/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 xml:space="preserve">г.р. </w:t>
                              </w:r>
                              <w:r>
                                <w:rPr>
                                  <w:sz w:val="24"/>
                                </w:rPr>
                                <w:t>проживающего по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адресу: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84.5pt;margin-top:12.95pt;width:473.85pt;height:124.35pt;z-index:-15716352;mso-wrap-distance-left:0;mso-wrap-distance-right:0;mso-position-horizontal-relative:page" coordorigin="1690,259" coordsize="9477,2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">
                <v:shape id="AutoShape 15" o:spid="_x0000_s1027" style="position:absolute;left:1690;top:259;width:9477;height:2487;visibility:visible;mso-wrap-style:square;v-text-anchor:top" coordsize="9477,2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CMDMIA&#10;AADbAAAADwAAAGRycy9kb3ducmV2LnhtbERPS0vDQBC+C/6HZQRvdqMUsbHbEhShFDz0IXgcstNN&#10;bHY27I5N8u9dQfA2H99zluvRd+pCMbWBDdzPClDEdbAtOwPHw9vdE6gkyBa7wGRgogTr1fXVEksb&#10;Bt7RZS9O5RBOJRpoRPpS61Q35DHNQk+cuVOIHiXD6LSNOORw3+mHonjUHlvODQ329NJQfd5/ewOu&#10;qr62rovD7vR5/ti+T/I6ycKY25uxegYlNMq/+M+9sXn+HH5/yQf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IwMwgAAANsAAAAPAAAAAAAAAAAAAAAAAJgCAABkcnMvZG93&#10;bnJldi54bWxQSwUGAAAAAAQABAD1AAAAhwMAAAAA&#10;" path="m4412,2478l2,2478,2,3,,3,,2478r,2l2,2480r4410,l4412,2478xm4412,l2,,,,,3r2,l4412,3r,-3xm9477,3r-3,l9474,2478r-5060,l4414,3r-2,l4412,2478r,2l4414,2480r,7l9474,2487r3,l9477,2478,9477,3xm9477,r-3,l4414,r-2,l4412,3r2,l9474,3r3,l9477,xe" fillcolor="black" stroked="f">
                  <v:path arrowok="t" o:connecttype="custom" o:connectlocs="4412,2737;2,2737;2,262;0,262;0,2737;0,2739;2,2739;4412,2739;4412,2737;4412,259;2,259;0,259;0,262;2,262;4412,262;4412,259;9477,262;9474,262;9474,2737;4414,2737;4414,262;4412,262;4412,2737;4412,2739;4414,2739;4414,2746;9474,2746;9477,2746;9477,2737;9477,262;9477,259;9474,259;4414,259;4412,259;4412,262;4414,262;9474,262;9477,262;9477,259" o:connectangles="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6104;top:261;width:5061;height:2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197B63" w:rsidRDefault="001C5C96">
                        <w:pPr>
                          <w:spacing w:line="26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МКУ «Отдел образования» Рыбно-</w:t>
                        </w:r>
                      </w:p>
                      <w:p w:rsidR="00197B63" w:rsidRDefault="001C5C96">
                        <w:pPr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Слободского муниципального района</w:t>
                        </w:r>
                      </w:p>
                      <w:p w:rsidR="00197B63" w:rsidRDefault="00197B63">
                        <w:pPr>
                          <w:rPr>
                            <w:sz w:val="24"/>
                          </w:rPr>
                        </w:pPr>
                      </w:p>
                      <w:p w:rsidR="00197B63" w:rsidRDefault="001C5C96">
                        <w:pPr>
                          <w:tabs>
                            <w:tab w:val="left" w:pos="4541"/>
                          </w:tabs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color w:val="FF0000"/>
                            <w:sz w:val="24"/>
                          </w:rPr>
                          <w:t>,</w:t>
                        </w:r>
                      </w:p>
                      <w:p w:rsidR="00197B63" w:rsidRDefault="001C5C96">
                        <w:pPr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родителя несовершеннолетнего</w:t>
                        </w:r>
                      </w:p>
                      <w:p w:rsidR="00197B63" w:rsidRDefault="001C5C96">
                        <w:pPr>
                          <w:tabs>
                            <w:tab w:val="left" w:pos="3945"/>
                            <w:tab w:val="left" w:pos="4949"/>
                          </w:tabs>
                          <w:ind w:left="108" w:right="108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  <w:u w:val="single" w:color="000000"/>
                          </w:rPr>
                          <w:t xml:space="preserve">    </w:t>
                        </w:r>
                        <w:r>
                          <w:rPr>
                            <w:color w:val="FF0000"/>
                            <w:sz w:val="24"/>
                          </w:rPr>
                          <w:t>Ф.И.О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_,</w:t>
                        </w:r>
                        <w:r>
                          <w:rPr>
                            <w:sz w:val="24"/>
                            <w:u w:val="single" w:color="FE0000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 w:color="FE0000"/>
                          </w:rPr>
                          <w:tab/>
                        </w:r>
                        <w:r>
                          <w:rPr>
                            <w:color w:val="FF0000"/>
                            <w:sz w:val="24"/>
                          </w:rPr>
                          <w:t xml:space="preserve">г.р. </w:t>
                        </w:r>
                        <w:r>
                          <w:rPr>
                            <w:sz w:val="24"/>
                          </w:rPr>
                          <w:t>проживающего по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адресу: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 w:color="FE0000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 w:color="FE0000"/>
                          </w:rPr>
                          <w:tab/>
                        </w:r>
                        <w:r>
                          <w:rPr>
                            <w:sz w:val="24"/>
                            <w:u w:val="single" w:color="FE000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97B63" w:rsidRDefault="00197B63">
      <w:pPr>
        <w:pStyle w:val="a3"/>
        <w:ind w:left="0"/>
        <w:rPr>
          <w:sz w:val="20"/>
        </w:rPr>
      </w:pPr>
    </w:p>
    <w:p w:rsidR="00197B63" w:rsidRDefault="00197B63">
      <w:pPr>
        <w:pStyle w:val="a3"/>
        <w:ind w:left="0"/>
        <w:rPr>
          <w:sz w:val="20"/>
        </w:rPr>
      </w:pPr>
    </w:p>
    <w:p w:rsidR="00197B63" w:rsidRDefault="00197B63">
      <w:pPr>
        <w:pStyle w:val="a3"/>
        <w:ind w:left="0"/>
        <w:rPr>
          <w:sz w:val="20"/>
        </w:rPr>
      </w:pPr>
    </w:p>
    <w:p w:rsidR="00197B63" w:rsidRDefault="00197B63">
      <w:pPr>
        <w:pStyle w:val="a3"/>
        <w:spacing w:before="1"/>
        <w:ind w:left="0"/>
        <w:rPr>
          <w:sz w:val="19"/>
        </w:rPr>
      </w:pPr>
    </w:p>
    <w:p w:rsidR="00197B63" w:rsidRDefault="003E4DDF">
      <w:pPr>
        <w:pStyle w:val="a3"/>
        <w:spacing w:before="90"/>
        <w:ind w:left="0" w:right="10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7808" behindDoc="1" locked="0" layoutInCell="1" allowOverlap="1">
                <wp:simplePos x="0" y="0"/>
                <wp:positionH relativeFrom="page">
                  <wp:posOffset>3944620</wp:posOffset>
                </wp:positionH>
                <wp:positionV relativeFrom="paragraph">
                  <wp:posOffset>-781685</wp:posOffset>
                </wp:positionV>
                <wp:extent cx="3048000" cy="0"/>
                <wp:effectExtent l="0" t="0" r="0" b="0"/>
                <wp:wrapNone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6pt,-61.55pt" to="550.6pt,-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V/EwIAACo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" strokeweight=".48pt">
                <w10:wrap anchorx="page"/>
              </v:line>
            </w:pict>
          </mc:Fallback>
        </mc:AlternateContent>
      </w:r>
      <w:r w:rsidR="001C5C96">
        <w:t>УВЕДОМЛЕНИЕ</w:t>
      </w:r>
    </w:p>
    <w:p w:rsidR="00197B63" w:rsidRDefault="001C5C96">
      <w:pPr>
        <w:pStyle w:val="a3"/>
        <w:spacing w:before="41" w:line="276" w:lineRule="auto"/>
        <w:ind w:left="2032" w:right="2139"/>
        <w:jc w:val="center"/>
      </w:pPr>
      <w:r>
        <w:t>О ВЫБОРЕ ФОРМЫ ПОЛУЧЕНИЯ ОБРАЗОВАНИЯ В ФОРМЕ СЕМЕЙНОГО ОБРАЗОВАНИЯ</w:t>
      </w:r>
    </w:p>
    <w:p w:rsidR="00197B63" w:rsidRDefault="001C5C96">
      <w:pPr>
        <w:pStyle w:val="a3"/>
        <w:tabs>
          <w:tab w:val="left" w:pos="5607"/>
        </w:tabs>
        <w:spacing w:before="200" w:line="276" w:lineRule="auto"/>
        <w:ind w:right="227" w:firstLine="707"/>
        <w:jc w:val="both"/>
      </w:pPr>
      <w:r>
        <w:t>Настоящим, в соответствии с требованиями ст. 63 ч. 5 Федерального закона от 29.12.2012 № 273-ФЗ «Об образовании в Российской Федерации», информирую, что, на основании ст. 17 ч. 1 и 3, ст. 44 ч. 3 пунктов 1 и 3, ст. 63 ч. 4 указанного Федерального закона, нами, как родителями (законными представителями) несовершеннолетнего 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выбрана для него (нее) форма получения общего образования в форме семейного образования. Решение о выборе формы образования и формы обучения принято с учетом мнения</w:t>
      </w:r>
      <w:r>
        <w:rPr>
          <w:spacing w:val="-4"/>
        </w:rPr>
        <w:t xml:space="preserve"> </w:t>
      </w:r>
      <w:r>
        <w:t>ребенка.</w:t>
      </w:r>
    </w:p>
    <w:p w:rsidR="00197B63" w:rsidRDefault="001C5C96">
      <w:pPr>
        <w:pStyle w:val="a3"/>
        <w:spacing w:before="201" w:line="276" w:lineRule="auto"/>
        <w:ind w:right="234"/>
      </w:pPr>
      <w:r>
        <w:t>О получении настоящего уведомления прошу информировать меня в письменной форме по вышеуказанному адресу.</w:t>
      </w:r>
    </w:p>
    <w:p w:rsidR="00197B63" w:rsidRDefault="001C5C96">
      <w:pPr>
        <w:pStyle w:val="a3"/>
        <w:tabs>
          <w:tab w:val="left" w:pos="2583"/>
        </w:tabs>
        <w:spacing w:before="200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B63" w:rsidRDefault="00197B63">
      <w:pPr>
        <w:pStyle w:val="a3"/>
        <w:ind w:left="0"/>
        <w:rPr>
          <w:sz w:val="20"/>
        </w:rPr>
      </w:pPr>
    </w:p>
    <w:p w:rsidR="00197B63" w:rsidRDefault="00197B63">
      <w:pPr>
        <w:pStyle w:val="a3"/>
        <w:spacing w:before="9"/>
        <w:ind w:left="0"/>
        <w:rPr>
          <w:sz w:val="20"/>
        </w:rPr>
      </w:pPr>
    </w:p>
    <w:p w:rsidR="00197B63" w:rsidRDefault="001C5C96">
      <w:pPr>
        <w:pStyle w:val="a3"/>
        <w:tabs>
          <w:tab w:val="left" w:pos="3176"/>
          <w:tab w:val="left" w:pos="5717"/>
        </w:tabs>
        <w:spacing w:before="90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tab/>
        <w:t>)</w:t>
      </w:r>
    </w:p>
    <w:p w:rsidR="00197B63" w:rsidRDefault="00197B63">
      <w:pPr>
        <w:pStyle w:val="a3"/>
        <w:ind w:left="0"/>
        <w:rPr>
          <w:sz w:val="20"/>
        </w:rPr>
      </w:pPr>
    </w:p>
    <w:p w:rsidR="00197B63" w:rsidRDefault="00197B63">
      <w:pPr>
        <w:pStyle w:val="a3"/>
        <w:ind w:left="0"/>
        <w:rPr>
          <w:sz w:val="20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781E81" w:rsidRDefault="00781E81">
      <w:pPr>
        <w:pStyle w:val="a3"/>
        <w:spacing w:before="4"/>
        <w:ind w:left="0"/>
        <w:rPr>
          <w:sz w:val="23"/>
        </w:rPr>
      </w:pPr>
    </w:p>
    <w:p w:rsidR="001510E3" w:rsidRDefault="001510E3">
      <w:pPr>
        <w:pStyle w:val="a3"/>
        <w:spacing w:before="4"/>
        <w:ind w:left="0"/>
        <w:rPr>
          <w:sz w:val="23"/>
        </w:rPr>
      </w:pPr>
    </w:p>
    <w:p w:rsidR="001510E3" w:rsidRDefault="001510E3">
      <w:pPr>
        <w:pStyle w:val="a3"/>
        <w:spacing w:before="4"/>
        <w:ind w:left="0"/>
        <w:rPr>
          <w:sz w:val="23"/>
        </w:rPr>
      </w:pPr>
    </w:p>
    <w:p w:rsidR="001510E3" w:rsidRDefault="001510E3">
      <w:pPr>
        <w:pStyle w:val="a3"/>
        <w:spacing w:before="4"/>
        <w:ind w:left="0"/>
        <w:rPr>
          <w:sz w:val="23"/>
        </w:rPr>
      </w:pPr>
    </w:p>
    <w:p w:rsidR="001510E3" w:rsidRDefault="001510E3">
      <w:pPr>
        <w:pStyle w:val="a3"/>
        <w:spacing w:before="4"/>
        <w:ind w:left="0"/>
        <w:rPr>
          <w:sz w:val="23"/>
        </w:rPr>
      </w:pPr>
    </w:p>
    <w:p w:rsidR="001510E3" w:rsidRDefault="001510E3">
      <w:pPr>
        <w:pStyle w:val="a3"/>
        <w:spacing w:before="4"/>
        <w:ind w:left="0"/>
        <w:rPr>
          <w:sz w:val="23"/>
        </w:rPr>
      </w:pPr>
    </w:p>
    <w:p w:rsidR="001510E3" w:rsidRDefault="001510E3">
      <w:pPr>
        <w:pStyle w:val="a3"/>
        <w:spacing w:before="4"/>
        <w:ind w:left="0"/>
        <w:rPr>
          <w:sz w:val="23"/>
        </w:rPr>
      </w:pPr>
    </w:p>
    <w:p w:rsidR="001510E3" w:rsidRDefault="001510E3">
      <w:pPr>
        <w:pStyle w:val="a3"/>
        <w:spacing w:before="4"/>
        <w:ind w:left="0"/>
        <w:rPr>
          <w:sz w:val="23"/>
        </w:rPr>
      </w:pPr>
    </w:p>
    <w:p w:rsidR="00197B63" w:rsidRDefault="003E4DDF">
      <w:pPr>
        <w:pStyle w:val="a3"/>
        <w:spacing w:before="4"/>
        <w:ind w:left="0"/>
        <w:rPr>
          <w:sz w:val="23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195580</wp:posOffset>
                </wp:positionV>
                <wp:extent cx="6017895" cy="70739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707390"/>
                          <a:chOff x="1690" y="308"/>
                          <a:chExt cx="9477" cy="1114"/>
                        </a:xfrm>
                      </wpg:grpSpPr>
                      <wps:wsp>
                        <wps:cNvPr id="7" name="Line 11"/>
                        <wps:cNvCnPr/>
                        <wps:spPr bwMode="auto">
                          <a:xfrm>
                            <a:off x="9005" y="1398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E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565" y="1377"/>
                            <a:ext cx="4362" cy="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9"/>
                        <wps:cNvSpPr>
                          <a:spLocks/>
                        </wps:cNvSpPr>
                        <wps:spPr bwMode="auto">
                          <a:xfrm>
                            <a:off x="1690" y="307"/>
                            <a:ext cx="9477" cy="1114"/>
                          </a:xfrm>
                          <a:custGeom>
                            <a:avLst/>
                            <a:gdLst>
                              <a:gd name="T0" fmla="+- 0 6102 1690"/>
                              <a:gd name="T1" fmla="*/ T0 w 9477"/>
                              <a:gd name="T2" fmla="+- 0 308 308"/>
                              <a:gd name="T3" fmla="*/ 308 h 1114"/>
                              <a:gd name="T4" fmla="+- 0 1692 1690"/>
                              <a:gd name="T5" fmla="*/ T4 w 9477"/>
                              <a:gd name="T6" fmla="+- 0 308 308"/>
                              <a:gd name="T7" fmla="*/ 308 h 1114"/>
                              <a:gd name="T8" fmla="+- 0 1690 1690"/>
                              <a:gd name="T9" fmla="*/ T8 w 9477"/>
                              <a:gd name="T10" fmla="+- 0 308 308"/>
                              <a:gd name="T11" fmla="*/ 308 h 1114"/>
                              <a:gd name="T12" fmla="+- 0 1690 1690"/>
                              <a:gd name="T13" fmla="*/ T12 w 9477"/>
                              <a:gd name="T14" fmla="+- 0 310 308"/>
                              <a:gd name="T15" fmla="*/ 310 h 1114"/>
                              <a:gd name="T16" fmla="+- 0 1690 1690"/>
                              <a:gd name="T17" fmla="*/ T16 w 9477"/>
                              <a:gd name="T18" fmla="+- 0 310 308"/>
                              <a:gd name="T19" fmla="*/ 310 h 1114"/>
                              <a:gd name="T20" fmla="+- 0 1690 1690"/>
                              <a:gd name="T21" fmla="*/ T20 w 9477"/>
                              <a:gd name="T22" fmla="+- 0 1411 308"/>
                              <a:gd name="T23" fmla="*/ 1411 h 1114"/>
                              <a:gd name="T24" fmla="+- 0 1690 1690"/>
                              <a:gd name="T25" fmla="*/ T24 w 9477"/>
                              <a:gd name="T26" fmla="+- 0 1414 308"/>
                              <a:gd name="T27" fmla="*/ 1414 h 1114"/>
                              <a:gd name="T28" fmla="+- 0 1692 1690"/>
                              <a:gd name="T29" fmla="*/ T28 w 9477"/>
                              <a:gd name="T30" fmla="+- 0 1414 308"/>
                              <a:gd name="T31" fmla="*/ 1414 h 1114"/>
                              <a:gd name="T32" fmla="+- 0 6102 1690"/>
                              <a:gd name="T33" fmla="*/ T32 w 9477"/>
                              <a:gd name="T34" fmla="+- 0 1414 308"/>
                              <a:gd name="T35" fmla="*/ 1414 h 1114"/>
                              <a:gd name="T36" fmla="+- 0 6102 1690"/>
                              <a:gd name="T37" fmla="*/ T36 w 9477"/>
                              <a:gd name="T38" fmla="+- 0 1411 308"/>
                              <a:gd name="T39" fmla="*/ 1411 h 1114"/>
                              <a:gd name="T40" fmla="+- 0 1692 1690"/>
                              <a:gd name="T41" fmla="*/ T40 w 9477"/>
                              <a:gd name="T42" fmla="+- 0 1411 308"/>
                              <a:gd name="T43" fmla="*/ 1411 h 1114"/>
                              <a:gd name="T44" fmla="+- 0 1692 1690"/>
                              <a:gd name="T45" fmla="*/ T44 w 9477"/>
                              <a:gd name="T46" fmla="+- 0 310 308"/>
                              <a:gd name="T47" fmla="*/ 310 h 1114"/>
                              <a:gd name="T48" fmla="+- 0 6102 1690"/>
                              <a:gd name="T49" fmla="*/ T48 w 9477"/>
                              <a:gd name="T50" fmla="+- 0 310 308"/>
                              <a:gd name="T51" fmla="*/ 310 h 1114"/>
                              <a:gd name="T52" fmla="+- 0 6102 1690"/>
                              <a:gd name="T53" fmla="*/ T52 w 9477"/>
                              <a:gd name="T54" fmla="+- 0 308 308"/>
                              <a:gd name="T55" fmla="*/ 308 h 1114"/>
                              <a:gd name="T56" fmla="+- 0 11167 1690"/>
                              <a:gd name="T57" fmla="*/ T56 w 9477"/>
                              <a:gd name="T58" fmla="+- 0 308 308"/>
                              <a:gd name="T59" fmla="*/ 308 h 1114"/>
                              <a:gd name="T60" fmla="+- 0 11164 1690"/>
                              <a:gd name="T61" fmla="*/ T60 w 9477"/>
                              <a:gd name="T62" fmla="+- 0 308 308"/>
                              <a:gd name="T63" fmla="*/ 308 h 1114"/>
                              <a:gd name="T64" fmla="+- 0 11164 1690"/>
                              <a:gd name="T65" fmla="*/ T64 w 9477"/>
                              <a:gd name="T66" fmla="+- 0 310 308"/>
                              <a:gd name="T67" fmla="*/ 310 h 1114"/>
                              <a:gd name="T68" fmla="+- 0 11164 1690"/>
                              <a:gd name="T69" fmla="*/ T68 w 9477"/>
                              <a:gd name="T70" fmla="+- 0 1411 308"/>
                              <a:gd name="T71" fmla="*/ 1411 h 1114"/>
                              <a:gd name="T72" fmla="+- 0 6104 1690"/>
                              <a:gd name="T73" fmla="*/ T72 w 9477"/>
                              <a:gd name="T74" fmla="+- 0 1411 308"/>
                              <a:gd name="T75" fmla="*/ 1411 h 1114"/>
                              <a:gd name="T76" fmla="+- 0 6104 1690"/>
                              <a:gd name="T77" fmla="*/ T76 w 9477"/>
                              <a:gd name="T78" fmla="+- 0 310 308"/>
                              <a:gd name="T79" fmla="*/ 310 h 1114"/>
                              <a:gd name="T80" fmla="+- 0 11164 1690"/>
                              <a:gd name="T81" fmla="*/ T80 w 9477"/>
                              <a:gd name="T82" fmla="+- 0 310 308"/>
                              <a:gd name="T83" fmla="*/ 310 h 1114"/>
                              <a:gd name="T84" fmla="+- 0 11164 1690"/>
                              <a:gd name="T85" fmla="*/ T84 w 9477"/>
                              <a:gd name="T86" fmla="+- 0 308 308"/>
                              <a:gd name="T87" fmla="*/ 308 h 1114"/>
                              <a:gd name="T88" fmla="+- 0 6104 1690"/>
                              <a:gd name="T89" fmla="*/ T88 w 9477"/>
                              <a:gd name="T90" fmla="+- 0 308 308"/>
                              <a:gd name="T91" fmla="*/ 308 h 1114"/>
                              <a:gd name="T92" fmla="+- 0 6102 1690"/>
                              <a:gd name="T93" fmla="*/ T92 w 9477"/>
                              <a:gd name="T94" fmla="+- 0 308 308"/>
                              <a:gd name="T95" fmla="*/ 308 h 1114"/>
                              <a:gd name="T96" fmla="+- 0 6102 1690"/>
                              <a:gd name="T97" fmla="*/ T96 w 9477"/>
                              <a:gd name="T98" fmla="+- 0 310 308"/>
                              <a:gd name="T99" fmla="*/ 310 h 1114"/>
                              <a:gd name="T100" fmla="+- 0 6102 1690"/>
                              <a:gd name="T101" fmla="*/ T100 w 9477"/>
                              <a:gd name="T102" fmla="+- 0 310 308"/>
                              <a:gd name="T103" fmla="*/ 310 h 1114"/>
                              <a:gd name="T104" fmla="+- 0 6102 1690"/>
                              <a:gd name="T105" fmla="*/ T104 w 9477"/>
                              <a:gd name="T106" fmla="+- 0 1411 308"/>
                              <a:gd name="T107" fmla="*/ 1411 h 1114"/>
                              <a:gd name="T108" fmla="+- 0 6102 1690"/>
                              <a:gd name="T109" fmla="*/ T108 w 9477"/>
                              <a:gd name="T110" fmla="+- 0 1414 308"/>
                              <a:gd name="T111" fmla="*/ 1414 h 1114"/>
                              <a:gd name="T112" fmla="+- 0 6104 1690"/>
                              <a:gd name="T113" fmla="*/ T112 w 9477"/>
                              <a:gd name="T114" fmla="+- 0 1414 308"/>
                              <a:gd name="T115" fmla="*/ 1414 h 1114"/>
                              <a:gd name="T116" fmla="+- 0 6104 1690"/>
                              <a:gd name="T117" fmla="*/ T116 w 9477"/>
                              <a:gd name="T118" fmla="+- 0 1421 308"/>
                              <a:gd name="T119" fmla="*/ 1421 h 1114"/>
                              <a:gd name="T120" fmla="+- 0 11164 1690"/>
                              <a:gd name="T121" fmla="*/ T120 w 9477"/>
                              <a:gd name="T122" fmla="+- 0 1421 308"/>
                              <a:gd name="T123" fmla="*/ 1421 h 1114"/>
                              <a:gd name="T124" fmla="+- 0 11167 1690"/>
                              <a:gd name="T125" fmla="*/ T124 w 9477"/>
                              <a:gd name="T126" fmla="+- 0 1421 308"/>
                              <a:gd name="T127" fmla="*/ 1421 h 1114"/>
                              <a:gd name="T128" fmla="+- 0 11167 1690"/>
                              <a:gd name="T129" fmla="*/ T128 w 9477"/>
                              <a:gd name="T130" fmla="+- 0 1411 308"/>
                              <a:gd name="T131" fmla="*/ 1411 h 1114"/>
                              <a:gd name="T132" fmla="+- 0 11167 1690"/>
                              <a:gd name="T133" fmla="*/ T132 w 9477"/>
                              <a:gd name="T134" fmla="+- 0 310 308"/>
                              <a:gd name="T135" fmla="*/ 310 h 1114"/>
                              <a:gd name="T136" fmla="+- 0 11167 1690"/>
                              <a:gd name="T137" fmla="*/ T136 w 9477"/>
                              <a:gd name="T138" fmla="+- 0 310 308"/>
                              <a:gd name="T139" fmla="*/ 310 h 1114"/>
                              <a:gd name="T140" fmla="+- 0 11167 1690"/>
                              <a:gd name="T141" fmla="*/ T140 w 9477"/>
                              <a:gd name="T142" fmla="+- 0 308 308"/>
                              <a:gd name="T143" fmla="*/ 308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477" h="1114">
                                <a:moveTo>
                                  <a:pt x="441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103"/>
                                </a:lnTo>
                                <a:lnTo>
                                  <a:pt x="0" y="1106"/>
                                </a:lnTo>
                                <a:lnTo>
                                  <a:pt x="2" y="1106"/>
                                </a:lnTo>
                                <a:lnTo>
                                  <a:pt x="4412" y="1106"/>
                                </a:lnTo>
                                <a:lnTo>
                                  <a:pt x="4412" y="1103"/>
                                </a:lnTo>
                                <a:lnTo>
                                  <a:pt x="2" y="1103"/>
                                </a:lnTo>
                                <a:lnTo>
                                  <a:pt x="2" y="2"/>
                                </a:lnTo>
                                <a:lnTo>
                                  <a:pt x="4412" y="2"/>
                                </a:lnTo>
                                <a:lnTo>
                                  <a:pt x="4412" y="0"/>
                                </a:lnTo>
                                <a:close/>
                                <a:moveTo>
                                  <a:pt x="9477" y="0"/>
                                </a:moveTo>
                                <a:lnTo>
                                  <a:pt x="9474" y="0"/>
                                </a:lnTo>
                                <a:lnTo>
                                  <a:pt x="9474" y="2"/>
                                </a:lnTo>
                                <a:lnTo>
                                  <a:pt x="9474" y="1103"/>
                                </a:lnTo>
                                <a:lnTo>
                                  <a:pt x="4414" y="1103"/>
                                </a:lnTo>
                                <a:lnTo>
                                  <a:pt x="4414" y="2"/>
                                </a:lnTo>
                                <a:lnTo>
                                  <a:pt x="9474" y="2"/>
                                </a:lnTo>
                                <a:lnTo>
                                  <a:pt x="9474" y="0"/>
                                </a:lnTo>
                                <a:lnTo>
                                  <a:pt x="4414" y="0"/>
                                </a:lnTo>
                                <a:lnTo>
                                  <a:pt x="4412" y="0"/>
                                </a:lnTo>
                                <a:lnTo>
                                  <a:pt x="4412" y="2"/>
                                </a:lnTo>
                                <a:lnTo>
                                  <a:pt x="4412" y="1103"/>
                                </a:lnTo>
                                <a:lnTo>
                                  <a:pt x="4412" y="1106"/>
                                </a:lnTo>
                                <a:lnTo>
                                  <a:pt x="4414" y="1106"/>
                                </a:lnTo>
                                <a:lnTo>
                                  <a:pt x="4414" y="1113"/>
                                </a:lnTo>
                                <a:lnTo>
                                  <a:pt x="9474" y="1113"/>
                                </a:lnTo>
                                <a:lnTo>
                                  <a:pt x="9477" y="1113"/>
                                </a:lnTo>
                                <a:lnTo>
                                  <a:pt x="9477" y="1103"/>
                                </a:lnTo>
                                <a:lnTo>
                                  <a:pt x="9477" y="2"/>
                                </a:lnTo>
                                <a:lnTo>
                                  <a:pt x="9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926" y="1137"/>
                            <a:ext cx="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B63" w:rsidRDefault="001C5C96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212" y="309"/>
                            <a:ext cx="3892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B63" w:rsidRDefault="001C5C96">
                              <w:pPr>
                                <w:ind w:right="-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 МКУ «Отдел образования» Рыбно- Слободского муниципального района</w:t>
                              </w:r>
                            </w:p>
                            <w:p w:rsidR="00197B63" w:rsidRDefault="00197B63">
                              <w:pPr>
                                <w:spacing w:before="1"/>
                                <w:rPr>
                                  <w:sz w:val="23"/>
                                </w:rPr>
                              </w:pPr>
                            </w:p>
                            <w:p w:rsidR="00197B63" w:rsidRDefault="001C5C96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от: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Фамилия Имя Отчество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9" style="position:absolute;margin-left:84.5pt;margin-top:15.4pt;width:473.85pt;height:55.7pt;z-index:-15714816;mso-wrap-distance-left:0;mso-wrap-distance-right:0;mso-position-horizontal-relative:page" coordorigin="1690,308" coordsize="9477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">
                <v:line id="Line 11" o:spid="_x0000_s1030" style="position:absolute;visibility:visible;mso-wrap-style:square" from="9005,1398" to="10925,1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U8AsUAAADaAAAADwAAAGRycy9kb3ducmV2LnhtbESPT2vCQBTE7wW/w/KE3szGQqukbkIQ&#10;irae/NNSb4/sM4lm34bs1qTf3i0IPQ4z8xtmkQ2mEVfqXG1ZwTSKQRAXVtdcKjjs3yZzEM4ja2ws&#10;k4JfcpClo4cFJtr2vKXrzpciQNglqKDyvk2kdEVFBl1kW+LgnWxn0AfZlVJ32Ae4aeRTHL9IgzWH&#10;hQpbWlZUXHY/RsH5ecsfq2/93s+Om8+vaZ1vjnmu1ON4yF9BeBr8f/jeXmsFM/i7Em6AT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UU8AsUAAADaAAAADwAAAAAAAAAA&#10;AAAAAAChAgAAZHJzL2Rvd25yZXYueG1sUEsFBgAAAAAEAAQA+QAAAJMDAAAAAA==&#10;" strokecolor="#fe0000" strokeweight=".48pt"/>
                <v:rect id="Rectangle 10" o:spid="_x0000_s1031" style="position:absolute;left:6565;top:1377;width:436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p/cr4A&#10;AADaAAAADwAAAGRycy9kb3ducmV2LnhtbERPTWvCQBC9F/wPywje6sYirURXEaHQq6kHvY27YxLM&#10;zobsNib99Z1DwePjfW92g29UT12sAxtYzDNQxDa4mksDp+/P1xWomJAdNoHJwEgRdtvJywZzFx58&#10;pL5IpZIQjjkaqFJqc62jrchjnIeWWLhb6DwmgV2pXYcPCfeNfsuyd+2xZmmosKVDRfZe/HgDl49T&#10;c7T1774cz0srJeO16EdjZtNhvwaVaEhP8b/7yxmQrXJFboDe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mqf3K+AAAA2gAAAA8AAAAAAAAAAAAAAAAAmAIAAGRycy9kb3ducmV2&#10;LnhtbFBLBQYAAAAABAAEAPUAAACDAwAAAAA=&#10;" fillcolor="red" stroked="f"/>
                <v:shape id="AutoShape 9" o:spid="_x0000_s1032" style="position:absolute;left:1690;top:307;width:9477;height:1114;visibility:visible;mso-wrap-style:square;v-text-anchor:top" coordsize="9477,1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KEcAA&#10;AADaAAAADwAAAGRycy9kb3ducmV2LnhtbESP0YrCMBRE3xf8h3AF39ZUYWWtRhF1QRAfqn7Apbm2&#10;xeamJtHWvzeCsI/DzJxh5svO1OJBzleWFYyGCQji3OqKCwXn09/3LwgfkDXWlknBkzwsF72vOaba&#10;tpzR4xgKESHsU1RQhtCkUvq8JIN+aBvi6F2sMxiidIXUDtsIN7UcJ8lEGqw4LpTY0Lqk/Hq8GwUZ&#10;/uye++1B1m68cW3S3vaZuyk16HerGYhAXfgPf9o7rWAK7yvxBs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gKEcAAAADaAAAADwAAAAAAAAAAAAAAAACYAgAAZHJzL2Rvd25y&#10;ZXYueG1sUEsFBgAAAAAEAAQA9QAAAIUDAAAAAA==&#10;" path="m4412,l2,,,,,2,,1103r,3l2,1106r4410,l4412,1103,2,1103,2,2r4410,l4412,xm9477,r-3,l9474,2r,1101l4414,1103,4414,2r5060,l9474,,4414,r-2,l4412,2r,1101l4412,1106r2,l4414,1113r5060,l9477,1113r,-10l9477,2r,-2xe" fillcolor="black" stroked="f">
                  <v:path arrowok="t" o:connecttype="custom" o:connectlocs="4412,308;2,308;0,308;0,310;0,310;0,1411;0,1414;2,1414;4412,1414;4412,1411;2,1411;2,310;4412,310;4412,308;9477,308;9474,308;9474,310;9474,1411;4414,1411;4414,310;9474,310;9474,308;4414,308;4412,308;4412,310;4412,310;4412,1411;4412,1414;4414,1414;4414,1421;9474,1421;9477,1421;9477,1411;9477,310;9477,310;9477,308" o:connectangles="0,0,0,0,0,0,0,0,0,0,0,0,0,0,0,0,0,0,0,0,0,0,0,0,0,0,0,0,0,0,0,0,0,0,0,0"/>
                </v:shape>
                <v:shape id="Text Box 8" o:spid="_x0000_s1033" type="#_x0000_t202" style="position:absolute;left:10926;top:1137;width: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197B63" w:rsidRDefault="001C5C96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7" o:spid="_x0000_s1034" type="#_x0000_t202" style="position:absolute;left:6212;top:309;width:3892;height:1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197B63" w:rsidRDefault="001C5C96">
                        <w:pPr>
                          <w:ind w:righ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МКУ «Отдел образования» Рыбно- Слободского муниципального района</w:t>
                        </w:r>
                      </w:p>
                      <w:p w:rsidR="00197B63" w:rsidRDefault="00197B63">
                        <w:pPr>
                          <w:spacing w:before="1"/>
                          <w:rPr>
                            <w:sz w:val="23"/>
                          </w:rPr>
                        </w:pPr>
                      </w:p>
                      <w:p w:rsidR="00197B63" w:rsidRDefault="001C5C96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от: </w:t>
                        </w:r>
                        <w:r>
                          <w:rPr>
                            <w:color w:val="FF0000"/>
                            <w:sz w:val="24"/>
                          </w:rPr>
                          <w:t>Фамилия Имя Отчество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97B63" w:rsidRDefault="00197B63">
      <w:pPr>
        <w:rPr>
          <w:sz w:val="23"/>
        </w:rPr>
      </w:pPr>
    </w:p>
    <w:p w:rsidR="00781E81" w:rsidRDefault="00781E81">
      <w:pPr>
        <w:rPr>
          <w:sz w:val="23"/>
        </w:rPr>
      </w:pPr>
    </w:p>
    <w:p w:rsidR="00197B63" w:rsidRDefault="003E4DDF" w:rsidP="001510E3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017895" cy="880110"/>
                <wp:effectExtent l="0" t="0" r="1905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880110"/>
                          <a:chOff x="0" y="0"/>
                          <a:chExt cx="9477" cy="1386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77" cy="1386"/>
                          </a:xfrm>
                          <a:custGeom>
                            <a:avLst/>
                            <a:gdLst>
                              <a:gd name="T0" fmla="*/ 4412 w 9477"/>
                              <a:gd name="T1" fmla="*/ 0 h 1386"/>
                              <a:gd name="T2" fmla="*/ 2 w 9477"/>
                              <a:gd name="T3" fmla="*/ 0 h 1386"/>
                              <a:gd name="T4" fmla="*/ 0 w 9477"/>
                              <a:gd name="T5" fmla="*/ 0 h 1386"/>
                              <a:gd name="T6" fmla="*/ 0 w 9477"/>
                              <a:gd name="T7" fmla="*/ 2 h 1386"/>
                              <a:gd name="T8" fmla="*/ 0 w 9477"/>
                              <a:gd name="T9" fmla="*/ 2 h 1386"/>
                              <a:gd name="T10" fmla="*/ 0 w 9477"/>
                              <a:gd name="T11" fmla="*/ 1376 h 1386"/>
                              <a:gd name="T12" fmla="*/ 0 w 9477"/>
                              <a:gd name="T13" fmla="*/ 1378 h 1386"/>
                              <a:gd name="T14" fmla="*/ 2 w 9477"/>
                              <a:gd name="T15" fmla="*/ 1378 h 1386"/>
                              <a:gd name="T16" fmla="*/ 4412 w 9477"/>
                              <a:gd name="T17" fmla="*/ 1378 h 1386"/>
                              <a:gd name="T18" fmla="*/ 4412 w 9477"/>
                              <a:gd name="T19" fmla="*/ 1376 h 1386"/>
                              <a:gd name="T20" fmla="*/ 2 w 9477"/>
                              <a:gd name="T21" fmla="*/ 1376 h 1386"/>
                              <a:gd name="T22" fmla="*/ 2 w 9477"/>
                              <a:gd name="T23" fmla="*/ 2 h 1386"/>
                              <a:gd name="T24" fmla="*/ 4412 w 9477"/>
                              <a:gd name="T25" fmla="*/ 2 h 1386"/>
                              <a:gd name="T26" fmla="*/ 4412 w 9477"/>
                              <a:gd name="T27" fmla="*/ 0 h 1386"/>
                              <a:gd name="T28" fmla="*/ 9477 w 9477"/>
                              <a:gd name="T29" fmla="*/ 0 h 1386"/>
                              <a:gd name="T30" fmla="*/ 9474 w 9477"/>
                              <a:gd name="T31" fmla="*/ 0 h 1386"/>
                              <a:gd name="T32" fmla="*/ 9474 w 9477"/>
                              <a:gd name="T33" fmla="*/ 2 h 1386"/>
                              <a:gd name="T34" fmla="*/ 9474 w 9477"/>
                              <a:gd name="T35" fmla="*/ 1376 h 1386"/>
                              <a:gd name="T36" fmla="*/ 4414 w 9477"/>
                              <a:gd name="T37" fmla="*/ 1376 h 1386"/>
                              <a:gd name="T38" fmla="*/ 4414 w 9477"/>
                              <a:gd name="T39" fmla="*/ 2 h 1386"/>
                              <a:gd name="T40" fmla="*/ 9474 w 9477"/>
                              <a:gd name="T41" fmla="*/ 2 h 1386"/>
                              <a:gd name="T42" fmla="*/ 9474 w 9477"/>
                              <a:gd name="T43" fmla="*/ 0 h 1386"/>
                              <a:gd name="T44" fmla="*/ 4414 w 9477"/>
                              <a:gd name="T45" fmla="*/ 0 h 1386"/>
                              <a:gd name="T46" fmla="*/ 4412 w 9477"/>
                              <a:gd name="T47" fmla="*/ 0 h 1386"/>
                              <a:gd name="T48" fmla="*/ 4412 w 9477"/>
                              <a:gd name="T49" fmla="*/ 2 h 1386"/>
                              <a:gd name="T50" fmla="*/ 4412 w 9477"/>
                              <a:gd name="T51" fmla="*/ 2 h 1386"/>
                              <a:gd name="T52" fmla="*/ 4412 w 9477"/>
                              <a:gd name="T53" fmla="*/ 1376 h 1386"/>
                              <a:gd name="T54" fmla="*/ 4412 w 9477"/>
                              <a:gd name="T55" fmla="*/ 1378 h 1386"/>
                              <a:gd name="T56" fmla="*/ 4414 w 9477"/>
                              <a:gd name="T57" fmla="*/ 1378 h 1386"/>
                              <a:gd name="T58" fmla="*/ 4414 w 9477"/>
                              <a:gd name="T59" fmla="*/ 1385 h 1386"/>
                              <a:gd name="T60" fmla="*/ 9474 w 9477"/>
                              <a:gd name="T61" fmla="*/ 1385 h 1386"/>
                              <a:gd name="T62" fmla="*/ 9477 w 9477"/>
                              <a:gd name="T63" fmla="*/ 1385 h 1386"/>
                              <a:gd name="T64" fmla="*/ 9477 w 9477"/>
                              <a:gd name="T65" fmla="*/ 1376 h 1386"/>
                              <a:gd name="T66" fmla="*/ 9477 w 9477"/>
                              <a:gd name="T67" fmla="*/ 2 h 1386"/>
                              <a:gd name="T68" fmla="*/ 9477 w 9477"/>
                              <a:gd name="T69" fmla="*/ 2 h 1386"/>
                              <a:gd name="T70" fmla="*/ 9477 w 9477"/>
                              <a:gd name="T71" fmla="*/ 0 h 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477" h="1386">
                                <a:moveTo>
                                  <a:pt x="441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376"/>
                                </a:lnTo>
                                <a:lnTo>
                                  <a:pt x="0" y="1378"/>
                                </a:lnTo>
                                <a:lnTo>
                                  <a:pt x="2" y="1378"/>
                                </a:lnTo>
                                <a:lnTo>
                                  <a:pt x="4412" y="1378"/>
                                </a:lnTo>
                                <a:lnTo>
                                  <a:pt x="4412" y="1376"/>
                                </a:lnTo>
                                <a:lnTo>
                                  <a:pt x="2" y="1376"/>
                                </a:lnTo>
                                <a:lnTo>
                                  <a:pt x="2" y="2"/>
                                </a:lnTo>
                                <a:lnTo>
                                  <a:pt x="4412" y="2"/>
                                </a:lnTo>
                                <a:lnTo>
                                  <a:pt x="4412" y="0"/>
                                </a:lnTo>
                                <a:close/>
                                <a:moveTo>
                                  <a:pt x="9477" y="0"/>
                                </a:moveTo>
                                <a:lnTo>
                                  <a:pt x="9474" y="0"/>
                                </a:lnTo>
                                <a:lnTo>
                                  <a:pt x="9474" y="2"/>
                                </a:lnTo>
                                <a:lnTo>
                                  <a:pt x="9474" y="1376"/>
                                </a:lnTo>
                                <a:lnTo>
                                  <a:pt x="4414" y="1376"/>
                                </a:lnTo>
                                <a:lnTo>
                                  <a:pt x="4414" y="2"/>
                                </a:lnTo>
                                <a:lnTo>
                                  <a:pt x="9474" y="2"/>
                                </a:lnTo>
                                <a:lnTo>
                                  <a:pt x="9474" y="0"/>
                                </a:lnTo>
                                <a:lnTo>
                                  <a:pt x="4414" y="0"/>
                                </a:lnTo>
                                <a:lnTo>
                                  <a:pt x="4412" y="0"/>
                                </a:lnTo>
                                <a:lnTo>
                                  <a:pt x="4412" y="2"/>
                                </a:lnTo>
                                <a:lnTo>
                                  <a:pt x="4412" y="1376"/>
                                </a:lnTo>
                                <a:lnTo>
                                  <a:pt x="4412" y="1378"/>
                                </a:lnTo>
                                <a:lnTo>
                                  <a:pt x="4414" y="1378"/>
                                </a:lnTo>
                                <a:lnTo>
                                  <a:pt x="4414" y="1385"/>
                                </a:lnTo>
                                <a:lnTo>
                                  <a:pt x="9474" y="1385"/>
                                </a:lnTo>
                                <a:lnTo>
                                  <a:pt x="9477" y="1385"/>
                                </a:lnTo>
                                <a:lnTo>
                                  <a:pt x="9477" y="1376"/>
                                </a:lnTo>
                                <a:lnTo>
                                  <a:pt x="9477" y="2"/>
                                </a:lnTo>
                                <a:lnTo>
                                  <a:pt x="9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414" y="2"/>
                            <a:ext cx="5061" cy="1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B63" w:rsidRDefault="001C5C96">
                              <w:pPr>
                                <w:spacing w:line="267" w:lineRule="exact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несовершеннолетнего</w:t>
                              </w:r>
                            </w:p>
                            <w:p w:rsidR="00197B63" w:rsidRDefault="001C5C96">
                              <w:pPr>
                                <w:tabs>
                                  <w:tab w:val="left" w:pos="3945"/>
                                  <w:tab w:val="left" w:pos="4949"/>
                                </w:tabs>
                                <w:ind w:left="108" w:righ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  <w:u w:val="single" w:color="000000"/>
                                </w:rPr>
                                <w:t xml:space="preserve">   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Ф.И.О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_,</w:t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ab/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 xml:space="preserve">г.р. </w:t>
                              </w:r>
                              <w:r>
                                <w:rPr>
                                  <w:sz w:val="24"/>
                                </w:rPr>
                                <w:t>проживающего по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адресу: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 w:color="FE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35" style="width:473.85pt;height:69.3pt;mso-position-horizontal-relative:char;mso-position-vertical-relative:line" coordsize="9477,1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">
                <v:shape id="AutoShape 5" o:spid="_x0000_s1036" style="position:absolute;width:9477;height:1386;visibility:visible;mso-wrap-style:square;v-text-anchor:top" coordsize="9477,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wFMQA&#10;AADaAAAADwAAAGRycy9kb3ducmV2LnhtbESPQWsCMRSE7wX/Q3iCt5q1SLFbo2ih4MEedlsK3h6b&#10;183i5mVJXnX9902h0OMwM98w6+3oe3WhmLrABhbzAhRxE2zHrYGP99f7FagkyBb7wGTgRgm2m8nd&#10;GksbrlzRpZZWZQinEg04kaHUOjWOPKZ5GIiz9xWiR8kyttpGvGa47/VDUTxqjx3nBYcDvThqzvW3&#10;N7A/3k7xXJ3qtPp0sns7SNUfn4yZTcfdMyihUf7Df+2DNbCE3yv5Bu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oMBTEAAAA2gAAAA8AAAAAAAAAAAAAAAAAmAIAAGRycy9k&#10;b3ducmV2LnhtbFBLBQYAAAAABAAEAPUAAACJAwAAAAA=&#10;" path="m4412,l2,,,,,2,,1376r,2l2,1378r4410,l4412,1376,2,1376,2,2r4410,l4412,xm9477,r-3,l9474,2r,1374l4414,1376,4414,2r5060,l9474,,4414,r-2,l4412,2r,1374l4412,1378r2,l4414,1385r5060,l9477,1385r,-9l9477,2r,-2xe" fillcolor="black" stroked="f">
                  <v:path arrowok="t" o:connecttype="custom" o:connectlocs="4412,0;2,0;0,0;0,2;0,2;0,1376;0,1378;2,1378;4412,1378;4412,1376;2,1376;2,2;4412,2;4412,0;9477,0;9474,0;9474,2;9474,1376;4414,1376;4414,2;9474,2;9474,0;4414,0;4412,0;4412,2;4412,2;4412,1376;4412,1378;4414,1378;4414,1385;9474,1385;9477,1385;9477,1376;9477,2;9477,2;9477,0" o:connectangles="0,0,0,0,0,0,0,0,0,0,0,0,0,0,0,0,0,0,0,0,0,0,0,0,0,0,0,0,0,0,0,0,0,0,0,0"/>
                </v:shape>
                <v:shape id="Text Box 4" o:spid="_x0000_s1037" type="#_x0000_t202" style="position:absolute;left:4414;top:2;width:5061;height:1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197B63" w:rsidRDefault="001C5C96">
                        <w:pPr>
                          <w:spacing w:line="267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несовершеннолетнего</w:t>
                        </w:r>
                      </w:p>
                      <w:p w:rsidR="00197B63" w:rsidRDefault="001C5C96">
                        <w:pPr>
                          <w:tabs>
                            <w:tab w:val="left" w:pos="3945"/>
                            <w:tab w:val="left" w:pos="4949"/>
                          </w:tabs>
                          <w:ind w:left="108" w:right="108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  <w:u w:val="single" w:color="000000"/>
                          </w:rPr>
                          <w:t xml:space="preserve">    </w:t>
                        </w:r>
                        <w:r>
                          <w:rPr>
                            <w:color w:val="FF0000"/>
                            <w:sz w:val="24"/>
                          </w:rPr>
                          <w:t>Ф.И.О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_,</w:t>
                        </w:r>
                        <w:r>
                          <w:rPr>
                            <w:sz w:val="24"/>
                            <w:u w:val="single" w:color="FE0000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 w:color="FE0000"/>
                          </w:rPr>
                          <w:tab/>
                        </w:r>
                        <w:r>
                          <w:rPr>
                            <w:color w:val="FF0000"/>
                            <w:sz w:val="24"/>
                          </w:rPr>
                          <w:t xml:space="preserve">г.р. </w:t>
                        </w:r>
                        <w:r>
                          <w:rPr>
                            <w:sz w:val="24"/>
                          </w:rPr>
                          <w:t>проживающего по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адресу: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 w:color="FE0000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 w:color="FE0000"/>
                          </w:rPr>
                          <w:tab/>
                        </w:r>
                        <w:r>
                          <w:rPr>
                            <w:sz w:val="24"/>
                            <w:u w:val="single" w:color="FE0000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97B63" w:rsidRDefault="003E4DDF">
      <w:pPr>
        <w:pStyle w:val="a3"/>
        <w:spacing w:before="89"/>
        <w:ind w:left="0" w:right="10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9344" behindDoc="1" locked="0" layoutInCell="1" allowOverlap="1">
                <wp:simplePos x="0" y="0"/>
                <wp:positionH relativeFrom="page">
                  <wp:posOffset>3944620</wp:posOffset>
                </wp:positionH>
                <wp:positionV relativeFrom="paragraph">
                  <wp:posOffset>-655320</wp:posOffset>
                </wp:positionV>
                <wp:extent cx="30480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6pt,-51.6pt" to="550.6pt,-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MtDEg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" strokeweight=".48pt">
                <w10:wrap anchorx="page"/>
              </v:line>
            </w:pict>
          </mc:Fallback>
        </mc:AlternateContent>
      </w:r>
      <w:r w:rsidR="001C5C96">
        <w:t>УВЕДОМЛЕНИЕ</w:t>
      </w:r>
    </w:p>
    <w:p w:rsidR="00197B63" w:rsidRDefault="001C5C96">
      <w:pPr>
        <w:pStyle w:val="a3"/>
        <w:spacing w:before="44"/>
        <w:ind w:left="0" w:right="107"/>
        <w:jc w:val="center"/>
      </w:pPr>
      <w:r>
        <w:t>О ВЫБОРЕ ФОРМЫ ПОЛУЧЕНИЯ ОБРАЗОВАНИЯ</w:t>
      </w:r>
    </w:p>
    <w:p w:rsidR="00197B63" w:rsidRDefault="001C5C96">
      <w:pPr>
        <w:pStyle w:val="a3"/>
        <w:spacing w:before="41" w:line="276" w:lineRule="auto"/>
        <w:ind w:left="1120" w:right="1231"/>
        <w:jc w:val="center"/>
      </w:pPr>
      <w:r>
        <w:t>В ФОРМЕ СЕМЕЙНОГО ОБРАЗОВАНИЯ (САМООБРАЗОВАНИЯ) И ОПРЕДЕЛЕНИИ ФОРМЫ ОБРАЗОВАНИЯ И ФОРМЫ</w:t>
      </w:r>
      <w:r>
        <w:rPr>
          <w:spacing w:val="-24"/>
        </w:rPr>
        <w:t xml:space="preserve"> </w:t>
      </w:r>
      <w:r>
        <w:t>ОБУЧЕНИЯ</w:t>
      </w:r>
    </w:p>
    <w:p w:rsidR="00197B63" w:rsidRDefault="00197B63">
      <w:pPr>
        <w:pStyle w:val="a3"/>
        <w:ind w:left="0"/>
        <w:rPr>
          <w:sz w:val="26"/>
        </w:rPr>
      </w:pPr>
    </w:p>
    <w:p w:rsidR="00197B63" w:rsidRDefault="00197B63">
      <w:pPr>
        <w:pStyle w:val="a3"/>
        <w:spacing w:before="3"/>
        <w:ind w:left="0"/>
        <w:rPr>
          <w:sz w:val="36"/>
        </w:rPr>
      </w:pPr>
    </w:p>
    <w:p w:rsidR="00197B63" w:rsidRDefault="001C5C96">
      <w:pPr>
        <w:pStyle w:val="a3"/>
        <w:tabs>
          <w:tab w:val="left" w:pos="5221"/>
        </w:tabs>
        <w:spacing w:line="276" w:lineRule="auto"/>
        <w:ind w:right="228"/>
        <w:jc w:val="both"/>
      </w:pPr>
      <w:r>
        <w:t>Настоящим</w:t>
      </w:r>
      <w:r>
        <w:rPr>
          <w:spacing w:val="9"/>
        </w:rPr>
        <w:t xml:space="preserve"> </w:t>
      </w: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информирую, что, на основании ст. 17 ч. 1 и 3, ст. 34 ч. 1 п. 1 Федерального закона от 29.12.2012 N 273-ФЗ </w:t>
      </w:r>
      <w:r>
        <w:rPr>
          <w:spacing w:val="-3"/>
        </w:rPr>
        <w:t xml:space="preserve">«Об </w:t>
      </w:r>
      <w:r>
        <w:t>образовании в Российской Федерации» мною было, по согласованию с моими родителями, выбрана форма получения общего образования в форме семейного образования</w:t>
      </w:r>
      <w:r>
        <w:rPr>
          <w:spacing w:val="-21"/>
        </w:rPr>
        <w:t xml:space="preserve"> </w:t>
      </w:r>
      <w:r>
        <w:t>(самообразования).</w:t>
      </w:r>
    </w:p>
    <w:p w:rsidR="00197B63" w:rsidRDefault="001C5C96">
      <w:pPr>
        <w:pStyle w:val="a3"/>
        <w:spacing w:before="200" w:line="278" w:lineRule="auto"/>
        <w:ind w:right="233"/>
        <w:jc w:val="both"/>
      </w:pPr>
      <w:r>
        <w:t>О получении настоящего уведомления просим информировать нас в письменной форме по вышеуказанному адресу.</w:t>
      </w:r>
    </w:p>
    <w:p w:rsidR="00197B63" w:rsidRDefault="001C5C96">
      <w:pPr>
        <w:pStyle w:val="a3"/>
        <w:tabs>
          <w:tab w:val="left" w:pos="1863"/>
        </w:tabs>
        <w:spacing w:before="195"/>
        <w:jc w:val="both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B63" w:rsidRDefault="00197B63">
      <w:pPr>
        <w:pStyle w:val="a3"/>
        <w:spacing w:before="1"/>
        <w:ind w:left="0"/>
        <w:rPr>
          <w:sz w:val="21"/>
        </w:rPr>
      </w:pPr>
    </w:p>
    <w:p w:rsidR="00197B63" w:rsidRDefault="001C5C96">
      <w:pPr>
        <w:pStyle w:val="a3"/>
        <w:tabs>
          <w:tab w:val="left" w:pos="3922"/>
          <w:tab w:val="left" w:pos="4046"/>
        </w:tabs>
        <w:spacing w:line="448" w:lineRule="auto"/>
        <w:ind w:right="2980"/>
      </w:pPr>
      <w:r>
        <w:t>Подпись</w:t>
      </w:r>
      <w:r>
        <w:rPr>
          <w:spacing w:val="-2"/>
        </w:rPr>
        <w:t xml:space="preserve"> </w:t>
      </w:r>
      <w:r>
        <w:t>родителя: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color w:val="FF0000"/>
        </w:rPr>
        <w:t>Фамилия И. О. родителя</w:t>
      </w:r>
      <w:r>
        <w:t>) Подпись</w:t>
      </w:r>
      <w:r>
        <w:rPr>
          <w:spacing w:val="-3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color w:val="FF0000"/>
        </w:rPr>
        <w:t>Фамилия И. О.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ребенка</w:t>
      </w:r>
      <w:r>
        <w:t>)</w:t>
      </w:r>
    </w:p>
    <w:p w:rsidR="00197B63" w:rsidRDefault="00197B63">
      <w:pPr>
        <w:pStyle w:val="a3"/>
        <w:ind w:left="0"/>
        <w:rPr>
          <w:sz w:val="26"/>
        </w:rPr>
      </w:pPr>
    </w:p>
    <w:p w:rsidR="00197B63" w:rsidRDefault="001C5C96">
      <w:pPr>
        <w:pStyle w:val="a3"/>
        <w:spacing w:before="222"/>
      </w:pPr>
      <w:r>
        <w:t>(для обучающихся, окончивших 9 классов)</w:t>
      </w:r>
    </w:p>
    <w:p w:rsidR="00197B63" w:rsidRDefault="00197B63">
      <w:pPr>
        <w:pStyle w:val="a3"/>
        <w:spacing w:before="7"/>
        <w:ind w:left="0"/>
        <w:rPr>
          <w:sz w:val="19"/>
        </w:rPr>
      </w:pPr>
    </w:p>
    <w:p w:rsidR="00197B63" w:rsidRDefault="001C5C96">
      <w:pPr>
        <w:pStyle w:val="1"/>
        <w:spacing w:before="90" w:line="276" w:lineRule="auto"/>
        <w:ind w:left="1379" w:right="1488" w:firstLine="0"/>
        <w:jc w:val="center"/>
      </w:pPr>
      <w:r>
        <w:t>Книга учета детей, выбравших форму получения образования в форме семейного образования, самообразования.</w:t>
      </w:r>
    </w:p>
    <w:p w:rsidR="00197B63" w:rsidRDefault="001C5C96">
      <w:pPr>
        <w:spacing w:line="275" w:lineRule="exact"/>
        <w:ind w:right="106"/>
        <w:jc w:val="center"/>
        <w:rPr>
          <w:b/>
          <w:sz w:val="24"/>
        </w:rPr>
      </w:pPr>
      <w:r>
        <w:rPr>
          <w:b/>
          <w:sz w:val="24"/>
        </w:rPr>
        <w:t>(для отделов образования)</w:t>
      </w:r>
    </w:p>
    <w:p w:rsidR="00197B63" w:rsidRDefault="00197B63">
      <w:pPr>
        <w:pStyle w:val="a3"/>
        <w:ind w:left="0"/>
        <w:rPr>
          <w:b/>
          <w:sz w:val="20"/>
        </w:rPr>
      </w:pPr>
    </w:p>
    <w:p w:rsidR="00197B63" w:rsidRDefault="00197B63">
      <w:pPr>
        <w:pStyle w:val="a3"/>
        <w:ind w:left="0"/>
        <w:rPr>
          <w:b/>
          <w:sz w:val="20"/>
        </w:rPr>
      </w:pPr>
    </w:p>
    <w:p w:rsidR="00197B63" w:rsidRDefault="00197B63">
      <w:pPr>
        <w:pStyle w:val="a3"/>
        <w:spacing w:before="11"/>
        <w:ind w:left="0"/>
        <w:rPr>
          <w:b/>
          <w:sz w:val="1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68"/>
        <w:gridCol w:w="1332"/>
        <w:gridCol w:w="873"/>
        <w:gridCol w:w="827"/>
        <w:gridCol w:w="979"/>
        <w:gridCol w:w="1132"/>
        <w:gridCol w:w="581"/>
        <w:gridCol w:w="1248"/>
        <w:gridCol w:w="991"/>
      </w:tblGrid>
      <w:tr w:rsidR="00197B63" w:rsidTr="001510E3">
        <w:trPr>
          <w:trHeight w:val="2760"/>
        </w:trPr>
        <w:tc>
          <w:tcPr>
            <w:tcW w:w="993" w:type="dxa"/>
          </w:tcPr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97B63" w:rsidRDefault="001510E3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Порядк</w:t>
            </w:r>
            <w:r w:rsidR="001C5C96">
              <w:rPr>
                <w:sz w:val="24"/>
              </w:rPr>
              <w:t>овый номер</w:t>
            </w:r>
          </w:p>
        </w:tc>
        <w:tc>
          <w:tcPr>
            <w:tcW w:w="768" w:type="dxa"/>
          </w:tcPr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510E3">
            <w:pPr>
              <w:pStyle w:val="TableParagraph"/>
              <w:spacing w:before="199"/>
              <w:ind w:left="148" w:right="94" w:hanging="32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1C5C96">
              <w:rPr>
                <w:sz w:val="24"/>
              </w:rPr>
              <w:t>та</w:t>
            </w:r>
          </w:p>
        </w:tc>
        <w:tc>
          <w:tcPr>
            <w:tcW w:w="1332" w:type="dxa"/>
          </w:tcPr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97B63" w:rsidRDefault="001C5C96">
            <w:pPr>
              <w:pStyle w:val="TableParagraph"/>
              <w:ind w:left="119" w:right="114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Регистрац ионный номер уведомлен ия</w:t>
            </w:r>
          </w:p>
        </w:tc>
        <w:tc>
          <w:tcPr>
            <w:tcW w:w="873" w:type="dxa"/>
          </w:tcPr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C5C96">
            <w:pPr>
              <w:pStyle w:val="TableParagraph"/>
              <w:spacing w:before="222"/>
              <w:ind w:left="319" w:right="166" w:hanging="125"/>
              <w:rPr>
                <w:sz w:val="24"/>
              </w:rPr>
            </w:pPr>
            <w:r>
              <w:rPr>
                <w:sz w:val="24"/>
              </w:rPr>
              <w:t>Ф.И. О.</w:t>
            </w:r>
          </w:p>
          <w:p w:rsidR="00197B63" w:rsidRDefault="001C5C96">
            <w:pPr>
              <w:pStyle w:val="TableParagraph"/>
              <w:ind w:left="218" w:right="90" w:hanging="104"/>
              <w:rPr>
                <w:sz w:val="24"/>
              </w:rPr>
            </w:pPr>
            <w:r>
              <w:rPr>
                <w:sz w:val="24"/>
              </w:rPr>
              <w:t>учаще гося</w:t>
            </w:r>
          </w:p>
        </w:tc>
        <w:tc>
          <w:tcPr>
            <w:tcW w:w="827" w:type="dxa"/>
          </w:tcPr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97B63" w:rsidRDefault="001C5C96">
            <w:pPr>
              <w:pStyle w:val="TableParagraph"/>
              <w:ind w:left="147" w:right="139" w:firstLine="1"/>
              <w:jc w:val="center"/>
              <w:rPr>
                <w:sz w:val="24"/>
              </w:rPr>
            </w:pPr>
            <w:r>
              <w:rPr>
                <w:sz w:val="24"/>
              </w:rPr>
              <w:t>Год рожд ения</w:t>
            </w:r>
          </w:p>
        </w:tc>
        <w:tc>
          <w:tcPr>
            <w:tcW w:w="979" w:type="dxa"/>
          </w:tcPr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97B63" w:rsidRDefault="001C5C96">
            <w:pPr>
              <w:pStyle w:val="TableParagraph"/>
              <w:ind w:left="158" w:right="145" w:firstLine="16"/>
              <w:jc w:val="both"/>
              <w:rPr>
                <w:sz w:val="24"/>
              </w:rPr>
            </w:pPr>
            <w:r>
              <w:rPr>
                <w:sz w:val="24"/>
              </w:rPr>
              <w:t>Адрес прожи вания</w:t>
            </w:r>
          </w:p>
        </w:tc>
        <w:tc>
          <w:tcPr>
            <w:tcW w:w="1132" w:type="dxa"/>
          </w:tcPr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97B63" w:rsidRDefault="001C5C96">
            <w:pPr>
              <w:pStyle w:val="TableParagraph"/>
              <w:spacing w:before="1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Наимено вание ОУ,</w:t>
            </w:r>
          </w:p>
          <w:p w:rsidR="00197B63" w:rsidRDefault="001C5C96">
            <w:pPr>
              <w:pStyle w:val="TableParagraph"/>
              <w:ind w:left="160" w:right="145" w:firstLine="60"/>
              <w:jc w:val="center"/>
              <w:rPr>
                <w:sz w:val="24"/>
              </w:rPr>
            </w:pPr>
            <w:r>
              <w:rPr>
                <w:sz w:val="24"/>
              </w:rPr>
              <w:t>где обучалс я</w:t>
            </w:r>
          </w:p>
        </w:tc>
        <w:tc>
          <w:tcPr>
            <w:tcW w:w="581" w:type="dxa"/>
          </w:tcPr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97B63">
            <w:pPr>
              <w:pStyle w:val="TableParagraph"/>
              <w:rPr>
                <w:b/>
                <w:sz w:val="26"/>
              </w:rPr>
            </w:pPr>
          </w:p>
          <w:p w:rsidR="00197B63" w:rsidRDefault="001C5C96">
            <w:pPr>
              <w:pStyle w:val="TableParagraph"/>
              <w:spacing w:before="199"/>
              <w:ind w:left="132" w:right="99" w:firstLine="19"/>
              <w:rPr>
                <w:sz w:val="24"/>
              </w:rPr>
            </w:pPr>
            <w:r>
              <w:rPr>
                <w:sz w:val="24"/>
              </w:rPr>
              <w:t>Кл асс</w:t>
            </w:r>
          </w:p>
        </w:tc>
        <w:tc>
          <w:tcPr>
            <w:tcW w:w="1248" w:type="dxa"/>
          </w:tcPr>
          <w:p w:rsidR="00197B63" w:rsidRDefault="001C5C96"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Наименов ание ОУ, где будет проходит ь промежут очную и итоговую</w:t>
            </w:r>
          </w:p>
          <w:p w:rsidR="00197B63" w:rsidRDefault="001C5C96">
            <w:pPr>
              <w:pStyle w:val="TableParagraph"/>
              <w:spacing w:line="270" w:lineRule="atLeas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аттестаци ю</w:t>
            </w:r>
          </w:p>
        </w:tc>
        <w:tc>
          <w:tcPr>
            <w:tcW w:w="991" w:type="dxa"/>
          </w:tcPr>
          <w:p w:rsidR="00197B63" w:rsidRDefault="00197B6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B63" w:rsidRDefault="001C5C96">
            <w:pPr>
              <w:pStyle w:val="TableParagraph"/>
              <w:spacing w:before="1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Приме чание (№</w:t>
            </w:r>
          </w:p>
          <w:p w:rsidR="00197B63" w:rsidRDefault="001C5C96">
            <w:pPr>
              <w:pStyle w:val="TableParagraph"/>
              <w:ind w:left="150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догово ра, контак ты и т.д.)</w:t>
            </w:r>
          </w:p>
        </w:tc>
      </w:tr>
    </w:tbl>
    <w:p w:rsidR="00197B63" w:rsidRDefault="00197B63" w:rsidP="001510E3">
      <w:pPr>
        <w:rPr>
          <w:sz w:val="24"/>
        </w:rPr>
        <w:sectPr w:rsidR="00197B63" w:rsidSect="001510E3">
          <w:pgSz w:w="11910" w:h="16840"/>
          <w:pgMar w:top="426" w:right="620" w:bottom="426" w:left="1580" w:header="720" w:footer="720" w:gutter="0"/>
          <w:cols w:space="720"/>
        </w:sectPr>
      </w:pPr>
    </w:p>
    <w:p w:rsidR="001C5C96" w:rsidRDefault="001C5C96"/>
    <w:sectPr w:rsidR="001C5C96">
      <w:pgSz w:w="11910" w:h="16840"/>
      <w:pgMar w:top="1120" w:right="6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9C5"/>
    <w:multiLevelType w:val="hybridMultilevel"/>
    <w:tmpl w:val="A7CE1DBE"/>
    <w:lvl w:ilvl="0" w:tplc="4A3AFD52">
      <w:numFmt w:val="bullet"/>
      <w:lvlText w:val="-"/>
      <w:lvlJc w:val="left"/>
      <w:pPr>
        <w:ind w:left="122" w:hanging="315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en-US" w:bidi="ar-SA"/>
      </w:rPr>
    </w:lvl>
    <w:lvl w:ilvl="1" w:tplc="D6DC5524">
      <w:numFmt w:val="bullet"/>
      <w:lvlText w:val="•"/>
      <w:lvlJc w:val="left"/>
      <w:pPr>
        <w:ind w:left="280" w:hanging="315"/>
      </w:pPr>
      <w:rPr>
        <w:rFonts w:hint="default"/>
        <w:lang w:val="ru-RU" w:eastAsia="en-US" w:bidi="ar-SA"/>
      </w:rPr>
    </w:lvl>
    <w:lvl w:ilvl="2" w:tplc="C9E4E084">
      <w:numFmt w:val="bullet"/>
      <w:lvlText w:val="•"/>
      <w:lvlJc w:val="left"/>
      <w:pPr>
        <w:ind w:left="1327" w:hanging="315"/>
      </w:pPr>
      <w:rPr>
        <w:rFonts w:hint="default"/>
        <w:lang w:val="ru-RU" w:eastAsia="en-US" w:bidi="ar-SA"/>
      </w:rPr>
    </w:lvl>
    <w:lvl w:ilvl="3" w:tplc="A18ADE10">
      <w:numFmt w:val="bullet"/>
      <w:lvlText w:val="•"/>
      <w:lvlJc w:val="left"/>
      <w:pPr>
        <w:ind w:left="2374" w:hanging="315"/>
      </w:pPr>
      <w:rPr>
        <w:rFonts w:hint="default"/>
        <w:lang w:val="ru-RU" w:eastAsia="en-US" w:bidi="ar-SA"/>
      </w:rPr>
    </w:lvl>
    <w:lvl w:ilvl="4" w:tplc="8788E338">
      <w:numFmt w:val="bullet"/>
      <w:lvlText w:val="•"/>
      <w:lvlJc w:val="left"/>
      <w:pPr>
        <w:ind w:left="3422" w:hanging="315"/>
      </w:pPr>
      <w:rPr>
        <w:rFonts w:hint="default"/>
        <w:lang w:val="ru-RU" w:eastAsia="en-US" w:bidi="ar-SA"/>
      </w:rPr>
    </w:lvl>
    <w:lvl w:ilvl="5" w:tplc="6C928486">
      <w:numFmt w:val="bullet"/>
      <w:lvlText w:val="•"/>
      <w:lvlJc w:val="left"/>
      <w:pPr>
        <w:ind w:left="4469" w:hanging="315"/>
      </w:pPr>
      <w:rPr>
        <w:rFonts w:hint="default"/>
        <w:lang w:val="ru-RU" w:eastAsia="en-US" w:bidi="ar-SA"/>
      </w:rPr>
    </w:lvl>
    <w:lvl w:ilvl="6" w:tplc="6E341FA0">
      <w:numFmt w:val="bullet"/>
      <w:lvlText w:val="•"/>
      <w:lvlJc w:val="left"/>
      <w:pPr>
        <w:ind w:left="5516" w:hanging="315"/>
      </w:pPr>
      <w:rPr>
        <w:rFonts w:hint="default"/>
        <w:lang w:val="ru-RU" w:eastAsia="en-US" w:bidi="ar-SA"/>
      </w:rPr>
    </w:lvl>
    <w:lvl w:ilvl="7" w:tplc="9C0C24D2">
      <w:numFmt w:val="bullet"/>
      <w:lvlText w:val="•"/>
      <w:lvlJc w:val="left"/>
      <w:pPr>
        <w:ind w:left="6564" w:hanging="315"/>
      </w:pPr>
      <w:rPr>
        <w:rFonts w:hint="default"/>
        <w:lang w:val="ru-RU" w:eastAsia="en-US" w:bidi="ar-SA"/>
      </w:rPr>
    </w:lvl>
    <w:lvl w:ilvl="8" w:tplc="0F161FF0">
      <w:numFmt w:val="bullet"/>
      <w:lvlText w:val="•"/>
      <w:lvlJc w:val="left"/>
      <w:pPr>
        <w:ind w:left="7611" w:hanging="315"/>
      </w:pPr>
      <w:rPr>
        <w:rFonts w:hint="default"/>
        <w:lang w:val="ru-RU" w:eastAsia="en-US" w:bidi="ar-SA"/>
      </w:rPr>
    </w:lvl>
  </w:abstractNum>
  <w:abstractNum w:abstractNumId="1">
    <w:nsid w:val="1E851D36"/>
    <w:multiLevelType w:val="multilevel"/>
    <w:tmpl w:val="7C9ABEE4"/>
    <w:lvl w:ilvl="0">
      <w:start w:val="2"/>
      <w:numFmt w:val="decimal"/>
      <w:lvlText w:val="%1"/>
      <w:lvlJc w:val="left"/>
      <w:pPr>
        <w:ind w:left="122" w:hanging="63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636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2" w:hanging="62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5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624"/>
      </w:pPr>
      <w:rPr>
        <w:rFonts w:hint="default"/>
        <w:lang w:val="ru-RU" w:eastAsia="en-US" w:bidi="ar-SA"/>
      </w:rPr>
    </w:lvl>
  </w:abstractNum>
  <w:abstractNum w:abstractNumId="2">
    <w:nsid w:val="3C293860"/>
    <w:multiLevelType w:val="multilevel"/>
    <w:tmpl w:val="D688B506"/>
    <w:lvl w:ilvl="0">
      <w:start w:val="3"/>
      <w:numFmt w:val="decimal"/>
      <w:lvlText w:val="%1"/>
      <w:lvlJc w:val="left"/>
      <w:pPr>
        <w:ind w:left="12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26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5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526"/>
      </w:pPr>
      <w:rPr>
        <w:rFonts w:hint="default"/>
        <w:lang w:val="ru-RU" w:eastAsia="en-US" w:bidi="ar-SA"/>
      </w:rPr>
    </w:lvl>
  </w:abstractNum>
  <w:abstractNum w:abstractNumId="3">
    <w:nsid w:val="52264A0B"/>
    <w:multiLevelType w:val="multilevel"/>
    <w:tmpl w:val="3CDEA25A"/>
    <w:lvl w:ilvl="0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83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15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1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7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3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4" w:hanging="6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63"/>
    <w:rsid w:val="000700EC"/>
    <w:rsid w:val="001510E3"/>
    <w:rsid w:val="00197B63"/>
    <w:rsid w:val="001C5C96"/>
    <w:rsid w:val="002015F5"/>
    <w:rsid w:val="003E4DDF"/>
    <w:rsid w:val="0051061C"/>
    <w:rsid w:val="005310F6"/>
    <w:rsid w:val="0078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2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0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10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0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31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Normal (Web)"/>
    <w:basedOn w:val="a"/>
    <w:semiHidden/>
    <w:unhideWhenUsed/>
    <w:rsid w:val="005310F6"/>
    <w:pPr>
      <w:widowControl/>
      <w:autoSpaceDE/>
      <w:autoSpaceDN/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  <w:lang w:eastAsia="ru-RU"/>
    </w:rPr>
  </w:style>
  <w:style w:type="paragraph" w:customStyle="1" w:styleId="ConsPlusNormal">
    <w:name w:val="ConsPlusNormal"/>
    <w:uiPriority w:val="99"/>
    <w:rsid w:val="005310F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8">
    <w:name w:val="Содержимое таблицы"/>
    <w:basedOn w:val="a"/>
    <w:rsid w:val="005310F6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  <w:style w:type="paragraph" w:styleId="a9">
    <w:name w:val="No Spacing"/>
    <w:uiPriority w:val="1"/>
    <w:qFormat/>
    <w:rsid w:val="00781E81"/>
    <w:pPr>
      <w:widowControl/>
      <w:suppressAutoHyphens/>
      <w:autoSpaceDE/>
      <w:autoSpaceDN/>
    </w:pPr>
    <w:rPr>
      <w:rFonts w:ascii="Calibri" w:eastAsia="Calibri" w:hAnsi="Calibri" w:cs="Times New Roman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2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0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10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0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31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Normal (Web)"/>
    <w:basedOn w:val="a"/>
    <w:semiHidden/>
    <w:unhideWhenUsed/>
    <w:rsid w:val="005310F6"/>
    <w:pPr>
      <w:widowControl/>
      <w:autoSpaceDE/>
      <w:autoSpaceDN/>
      <w:spacing w:before="100" w:beforeAutospacing="1" w:after="100" w:afterAutospacing="1" w:line="180" w:lineRule="atLeast"/>
      <w:ind w:firstLine="380"/>
      <w:jc w:val="both"/>
    </w:pPr>
    <w:rPr>
      <w:color w:val="000000"/>
      <w:sz w:val="11"/>
      <w:szCs w:val="11"/>
      <w:lang w:eastAsia="ru-RU"/>
    </w:rPr>
  </w:style>
  <w:style w:type="paragraph" w:customStyle="1" w:styleId="ConsPlusNormal">
    <w:name w:val="ConsPlusNormal"/>
    <w:uiPriority w:val="99"/>
    <w:rsid w:val="005310F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8">
    <w:name w:val="Содержимое таблицы"/>
    <w:basedOn w:val="a"/>
    <w:rsid w:val="005310F6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  <w:style w:type="paragraph" w:styleId="a9">
    <w:name w:val="No Spacing"/>
    <w:uiPriority w:val="1"/>
    <w:qFormat/>
    <w:rsid w:val="00781E81"/>
    <w:pPr>
      <w:widowControl/>
      <w:suppressAutoHyphens/>
      <w:autoSpaceDE/>
      <w:autoSpaceDN/>
    </w:pPr>
    <w:rPr>
      <w:rFonts w:ascii="Calibri" w:eastAsia="Calibri" w:hAnsi="Calibri" w:cs="Times New Roman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3001</Words>
  <Characters>17111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Наилевна</dc:creator>
  <cp:lastModifiedBy>м</cp:lastModifiedBy>
  <cp:revision>2</cp:revision>
  <dcterms:created xsi:type="dcterms:W3CDTF">2020-12-21T05:32:00Z</dcterms:created>
  <dcterms:modified xsi:type="dcterms:W3CDTF">2020-12-21T05:32:00Z</dcterms:modified>
</cp:coreProperties>
</file>